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3C" w:rsidRDefault="00C1343C" w:rsidP="00E37013">
      <w:pPr>
        <w:ind w:hanging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43C">
        <w:rPr>
          <w:rFonts w:ascii="Times New Roman" w:hAnsi="Times New Roman" w:cs="Times New Roman"/>
          <w:b/>
          <w:sz w:val="26"/>
          <w:szCs w:val="26"/>
        </w:rPr>
        <w:t xml:space="preserve">CHỈ TIÊU KẾ HOẠCH TUYỂN SINH LỚP 10 TRƯỜNG THPT TƯ THỤC </w:t>
      </w:r>
    </w:p>
    <w:p w:rsidR="00C1343C" w:rsidRPr="00C1343C" w:rsidRDefault="00C1343C" w:rsidP="00E37013">
      <w:pPr>
        <w:ind w:hanging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43C">
        <w:rPr>
          <w:rFonts w:ascii="Times New Roman" w:hAnsi="Times New Roman" w:cs="Times New Roman"/>
          <w:b/>
          <w:sz w:val="26"/>
          <w:szCs w:val="26"/>
        </w:rPr>
        <w:t>NĂM HỌC</w:t>
      </w:r>
      <w:bookmarkStart w:id="0" w:name="_GoBack"/>
      <w:bookmarkEnd w:id="0"/>
      <w:r w:rsidRPr="00C1343C">
        <w:rPr>
          <w:rFonts w:ascii="Times New Roman" w:hAnsi="Times New Roman" w:cs="Times New Roman"/>
          <w:b/>
          <w:sz w:val="26"/>
          <w:szCs w:val="26"/>
        </w:rPr>
        <w:t xml:space="preserve"> 2024-2025</w:t>
      </w:r>
    </w:p>
    <w:p w:rsidR="00E37013" w:rsidRDefault="00C1343C" w:rsidP="00C1343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1343C">
        <w:rPr>
          <w:rFonts w:ascii="Times New Roman" w:hAnsi="Times New Roman" w:cs="Times New Roman"/>
          <w:i/>
          <w:sz w:val="26"/>
          <w:szCs w:val="26"/>
        </w:rPr>
        <w:t xml:space="preserve">(Kèm theo quyết định số: 852/QĐ-SGDĐT ngày 11/4/2024 </w:t>
      </w:r>
    </w:p>
    <w:p w:rsidR="008B18EC" w:rsidRPr="00C1343C" w:rsidRDefault="00E37013" w:rsidP="00C1343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và Quyết định số 927/QĐ-SGDĐT ngày 17/04/2024 </w:t>
      </w:r>
      <w:r w:rsidR="00C1343C" w:rsidRPr="00C1343C">
        <w:rPr>
          <w:rFonts w:ascii="Times New Roman" w:hAnsi="Times New Roman" w:cs="Times New Roman"/>
          <w:i/>
          <w:sz w:val="26"/>
          <w:szCs w:val="26"/>
        </w:rPr>
        <w:t>của Sở GD&amp;ĐT Hà Nội)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563"/>
        <w:gridCol w:w="4387"/>
        <w:gridCol w:w="1002"/>
        <w:gridCol w:w="4218"/>
      </w:tblGrid>
      <w:tr w:rsidR="00C1343C" w:rsidTr="00E37013">
        <w:tc>
          <w:tcPr>
            <w:tcW w:w="563" w:type="dxa"/>
            <w:vAlign w:val="center"/>
          </w:tcPr>
          <w:p w:rsidR="00C1343C" w:rsidRPr="00C1343C" w:rsidRDefault="00C1343C" w:rsidP="00E370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387" w:type="dxa"/>
            <w:vAlign w:val="center"/>
          </w:tcPr>
          <w:p w:rsidR="00C1343C" w:rsidRPr="00C1343C" w:rsidRDefault="00C1343C" w:rsidP="00E370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b/>
                <w:sz w:val="26"/>
                <w:szCs w:val="26"/>
              </w:rPr>
              <w:t>Tên trường</w:t>
            </w:r>
          </w:p>
        </w:tc>
        <w:tc>
          <w:tcPr>
            <w:tcW w:w="1002" w:type="dxa"/>
            <w:vAlign w:val="center"/>
          </w:tcPr>
          <w:p w:rsidR="00C1343C" w:rsidRPr="00C1343C" w:rsidRDefault="00C1343C" w:rsidP="00E370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4218" w:type="dxa"/>
            <w:vAlign w:val="center"/>
          </w:tcPr>
          <w:p w:rsidR="00C1343C" w:rsidRPr="00C1343C" w:rsidRDefault="00C1343C" w:rsidP="00E370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b/>
                <w:sz w:val="26"/>
                <w:szCs w:val="26"/>
              </w:rPr>
              <w:t>Địa chỉ tuyển sinh</w:t>
            </w:r>
          </w:p>
        </w:tc>
      </w:tr>
      <w:tr w:rsidR="00C1343C" w:rsidTr="00E37013">
        <w:tc>
          <w:tcPr>
            <w:tcW w:w="563" w:type="dxa"/>
            <w:vAlign w:val="center"/>
          </w:tcPr>
          <w:p w:rsidR="00C1343C" w:rsidRDefault="008B1D4E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7" w:type="dxa"/>
            <w:vAlign w:val="center"/>
          </w:tcPr>
          <w:p w:rsidR="00C1343C" w:rsidRDefault="00C1343C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THCS-THPT Newton</w:t>
            </w:r>
          </w:p>
        </w:tc>
        <w:tc>
          <w:tcPr>
            <w:tcW w:w="1002" w:type="dxa"/>
            <w:vAlign w:val="center"/>
          </w:tcPr>
          <w:p w:rsidR="00C1343C" w:rsidRDefault="00CC3C5B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C1343C" w:rsidRDefault="00CC3C5B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KĐT Goldmark City, 136 Hồ Tùng Mậu, phường Phú Diễn, Bắc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THCS&amp;THPT Việt Úc Hà Nội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KĐT Mỹ Đình 1, phường Cầu Diễn,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THPT Tây Hà Nội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dân phố 12, phố Kiều Mai, phường Phúc Diễn, Bắc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Hoàng Long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Số 94, ngô 189, đường Hoàng Hoa Thám, phường Liễu Giai, quận Ba Đình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Đông Đô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350 Số 8, phố Võng Thị, phường Bưởi, Tây Hồ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Hà Nội Academy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100 D45-D46 Khu đô thị Ciputra, phường Phú Thượng, Tây Hồ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Trường TH, THCS&amp;THPT Song ngữ quốc tế Horizon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 xml:space="preserve">Số 98 Tô Ngọc Vân, phường Quảng </w:t>
            </w:r>
            <w:proofErr w:type="gramStart"/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, Tây Hồ (Nhà A, Khách sạn Công Đoàn)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Phan Chu Trinh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135 Số 481 đường Âu Cơ, phường Nhật Tân, Tây Hồ</w:t>
            </w:r>
          </w:p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Đinh Tiên Hoàng- Ba Đình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Nhà C, số 10, phố Chương Dương Độ, phường Chương Dương, Hoàn Kiếm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THCS &amp; THPT Tạ Quang Bửu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585 Tòa nhà C, số 94A, phố Lê Thanh Nghị, Hai Bà Trưng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TH, THCS&amp;THPT Vinschool Time City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T37 - Khu đô thị Time City - 458 phố Minh Khai - Hai Bà Trưng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Văn Hiến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Số 310 Minh Khai, phường Minh Khai, Hai Bà Trưng.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Đông Kinh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Số 310 Minh Khai (đi cổng 18C Tam Trinh), phường Minh Khai, Hai Bà Trưng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THPT Hòa Bình - La Trobe - Hà Nội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43C">
              <w:rPr>
                <w:rFonts w:ascii="Times New Roman" w:hAnsi="Times New Roman" w:cs="Times New Roman"/>
                <w:sz w:val="26"/>
                <w:szCs w:val="26"/>
              </w:rPr>
              <w:t>Số 65 phố Cảm Hội, phường Đống Mác, Hai Bà Trưng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Bắc Hà - Đống Đa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 xml:space="preserve"> 1A ngõ 538 đường Láng, phường Láng Hạ, Đống Đa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THCS&amp;THPT TH Schoool (Chùa Bộc)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4-6 phố Chùa Bộc, phường Quang Trung, Đống Đa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Phùng Khắc Khoan - Đống Đa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85, Lương Đình Của, phường Phương Mai, Đống Đa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Văn Lang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160, phố Tôn Đức Thắng, phường Hàng Bột, Đống Đa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THCS&amp;THPT Nguyễn Siêu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Phố Mạc Thái Tổ, phường Yên Hoà, Cầu Giấy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Lý Thái Tổ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165, phố Hoàng Ngân, phường Trung Hoà, Cầu Giấy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PTDL Hermann Gmeiner Hà Nội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2, phố Doãn Kế Thiện, phường Mai Dịch, Cầu Giấy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THCS&amp;THPT Nguyễn Bỉnh Khiêm Cầu Giấy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6, phố Trần Quốc Hoàn, phường Dịch Vọng Hậu, Cầu Giấy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Einstein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169 Nguyễn Ngọc Vũ, phường Trung Hòa Cầu Giấy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Đào Duy Từ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182 đường Lương Thế Vinh, phường Thanh Xuân Bắc, Thanh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Xuân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Hoàng Mai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56A2 phố Vũ Trọng Phụng, phường Thanh Xuân Trung, Thanh Xuân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Huỳnh Thúc Kháng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131, phố Nguyễn Trãi, phường Thượng Đình, Thanh Xuân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Hồ Tùng Mậu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18, phố Khương Hạ, phường Khương Đình, Thanh Xuân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THPT Nguyễn Tất Thành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D4E">
              <w:rPr>
                <w:rFonts w:ascii="Times New Roman" w:hAnsi="Times New Roman" w:cs="Times New Roman"/>
                <w:sz w:val="26"/>
                <w:szCs w:val="26"/>
              </w:rPr>
              <w:t>Số 54, phố Vũ Trọng Phụng, phường Thanh Xuân Trung, Thanh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Xuân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 xml:space="preserve">THPT May </w:t>
            </w:r>
            <w:r w:rsidRPr="00334E6C">
              <w:rPr>
                <w:rFonts w:ascii="Times New Roman" w:hAnsi="Times New Roman" w:cs="Times New Roman"/>
                <w:i/>
                <w:sz w:val="26"/>
                <w:szCs w:val="26"/>
              </w:rPr>
              <w:t>(tên cũ Phương Nam)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Lô 18 khu đô thị mới Định Công, phường Định Công, Hoàng Mai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THPT Trần Quang Khải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Số 11, ngách 26, ngõ 1277, đường Giải phóng, phường Thịnh Liệt, Hoàng Mai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THPT Mai Hắc Đế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Lô 2, khu 10A-Intecen, số 431 đường Tam Trinh, phường Hoàng Văn Thụ, Hoàng Mai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THCS&amp;THPT quốc tế Thăng Long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Lô X1, Khu đô thị Bắc Linh Đàm - Hoàng Mai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THCS-THPT Lương Thế Vinh</w:t>
            </w:r>
          </w:p>
          <w:p w:rsidR="00E37013" w:rsidRPr="00334E6C" w:rsidRDefault="00E37013" w:rsidP="00E370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Chia ra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35 hs/lớp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387" w:type="dxa"/>
            <w:vAlign w:val="center"/>
          </w:tcPr>
          <w:p w:rsidR="00E37013" w:rsidRPr="00334E6C" w:rsidRDefault="00E37013" w:rsidP="00E370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Cơ sở huyện Thanh Trì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Thôn Yên Xá, xã Tân Triều, huyện Thanh Tri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387" w:type="dxa"/>
            <w:vAlign w:val="center"/>
          </w:tcPr>
          <w:p w:rsidR="00E37013" w:rsidRPr="00334E6C" w:rsidRDefault="00E37013" w:rsidP="00E370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Cơ sở quận Cầu Giấy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Số 35 phố Đinh Núp, phường Trung Hòa, quận Cầu Giấy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THPT Lê Thánh Tông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Thôn Việt Yên, xã Ngũ Hiệp, huyện Thanh Tri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THPT Lê Văn Thiêm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Số 44, phố Ô Cách, phường Đức Giang, Long Biên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THPT Wellspring - Mùa Xuân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SỐ 95 phố Ái Mộ, phường Bồ Đề, Long Biên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THPT Vạn Xuân - Long Biên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Số 56 phố Hoàng Như Tiếp, phường Bồ Đề, Long Biên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 xml:space="preserve">TH, THCS&amp;THPT Vinschool </w:t>
            </w:r>
            <w:proofErr w:type="gramStart"/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gramEnd"/>
            <w:r w:rsidRPr="00334E6C">
              <w:rPr>
                <w:rFonts w:ascii="Times New Roman" w:hAnsi="Times New Roman" w:cs="Times New Roman"/>
                <w:sz w:val="26"/>
                <w:szCs w:val="26"/>
              </w:rPr>
              <w:t xml:space="preserve"> Harmony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E6C">
              <w:rPr>
                <w:rFonts w:ascii="Times New Roman" w:hAnsi="Times New Roman" w:cs="Times New Roman"/>
                <w:sz w:val="26"/>
                <w:szCs w:val="26"/>
              </w:rPr>
              <w:t>Tại ô B8 THPT Khu đô thị sinh thái Vinhomes Riverside 2, đường 405 Chu Huy Mân, phường Phúc Đồng, Long Biên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Bắc Đuống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Số 133 Đặng Phúc Thông, xã Yên Thường, Gia Lâm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Lê Ngọc Hân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SỐ 28/622 đường Hà Huy Tập, Thị trấn Yên Viên, Gia Lâm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Lý Thánh Tông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Tổ dân phố Nội Thương, xã Dương Xá, huyện Gia Lâm, HN.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Tô Hiệu - Gia Lâm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Số 163 đường Ý Lan, thôn Phủ Thụy, xã Phú Thị, Gia Lâm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Phổ thông Võ thuật Bảo Long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Thôn Hạ, xã Dương Hà, Gia Lâm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TH-THCS-THPT Vinschool Ocean Park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LA B3-TH0I, BI-CS01, PT-02 Khu đô thị Gia Lâm, Gia Lâm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TH, THCS&amp;THPT Vinschool Brighton College- Ocean Park (mới thành lập 2023)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LA TH01-B2-CS01 KDT Vinhomes Ocean Park, xã Đa Tốn, Gia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Lâm, Hà Nội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Mạc Đĩnh Chi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Kim Anh, xã Thanh Xuân, Sóc Sơn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Lạc Long Quân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Miếu Thờ, Tiên Dược, thị trấn Sóc Sơn, HN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Lam Hồng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Khối 5, xã Phù Lỗ, Sóc Sơn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 xml:space="preserve">THPT </w:t>
            </w:r>
            <w:proofErr w:type="gramStart"/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97338">
              <w:rPr>
                <w:rFonts w:ascii="Times New Roman" w:hAnsi="Times New Roman" w:cs="Times New Roman"/>
                <w:sz w:val="26"/>
                <w:szCs w:val="26"/>
              </w:rPr>
              <w:t xml:space="preserve"> Dương Vương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Tổ 12, thị trấn Đông Anh, Đông Anh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TH-THCS-THPT Archimedes Đông Anh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Xã Tiên Dương, Đông Anh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 xml:space="preserve">TH-THCS-THPT Chu Văn </w:t>
            </w:r>
            <w:proofErr w:type="gramStart"/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Thôn Bầu, xã Kim Chung, Đông Anh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Kinh Đô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Thôn Ngoài, xã Uy Nỗ, Đông Anh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Ngô Quyền - Đông Anh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Thôn Vĩnh Thanh, xã Vĩnh Ngọc, Đông Anh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Phạm Ngũ Lão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 xml:space="preserve"> 2A, thôn Địa, xã Nam Hồng, Đông Anh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Đoàn Thị Điểm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Khu đô thị Bắc Cổ Nhuế, phường Cổ Nhuế 2, Bắc Từ Liêm.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THCS&amp;THPT Hà Thành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SỐ 36A đường Phạm Văn Đồng, phường Cổ Nhuế 1, Bắc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THCS&amp;THPT Marie Curie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TH1, phố Trần Văn Lai, phường Mỹ Đình 1,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THCS&amp;THPT M.</w:t>
            </w:r>
            <w:proofErr w:type="gramStart"/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V.Lômônôxốp</w:t>
            </w:r>
            <w:proofErr w:type="gramEnd"/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Phố Trần Văn Cẩn, phường Mỹ Đình 2,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THCS&amp;THPT Lê Quý Đôn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Lô 1, A2 đường Hàm Nghi, Khu đô thị Mỹ Đình 1, phường Cầu Diễn,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Olympia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Khu đô thị mới Trung Văn, phố Tố Hữu, phường Trung Văn,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Nguyễn Văn Huyên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SỐ 55A Nhuệ Giang, phường Tây Mỗ,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THCS-THPT Phenikaa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Phố Tu Hoàng, phường Phương Canh,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TH-THCS-THPT Sentia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Khu đô thị Phùng Khoang, ngô 19 đường Tố Hữu, phường Trung Văn,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THPT Trí Đức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Tổ dân phố số 5, Phú Mỹ, phường Mỹ Đình 2,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338">
              <w:rPr>
                <w:rFonts w:ascii="Times New Roman" w:hAnsi="Times New Roman" w:cs="Times New Roman"/>
                <w:sz w:val="26"/>
                <w:szCs w:val="26"/>
              </w:rPr>
              <w:t>TH-THCS-THPT Vinschool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Smart City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Khu đô thị Phùng Khoang, ngô 19 đường Tố Hữu, phường Trung Văn, Nam Từ Liêm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Bình Minh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Xã Đức Thượng, Hoài Đức.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Việt Hoàng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Km15-QL32 Cụm CN Lai Xá, xã Kim Chung, Hoài Đức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THPT Green City Academy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Cụm 13 thôn Thượng Hội, xã Tân Hội, Đan Phượng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Lương Thế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Vinh - Ba Vì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Km 56, quốc lộ 32 thôn Vật Phu, xã Vật Lại, Ba Vì (đất được nhà nước giao)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Trần Phú - Ba Vì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Thị trấn Tây Đằ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Ba Vì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Phan Huy Chú - Thạch Thất (HT)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Xã Bình Phú, huyện Thạch Thất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THCS&amp;THPT TH School Hòa Lạc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Khu dịch vụ tổng hợp 1, Khu công nghệ cao Hòa Lạc, huyện Thạch 50 Thất.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FPT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Khu công nghệ cao Hòa Lạc, Km29 Đại lộ Thăng Long, huyện Thạch Thất (trong khuôn viên trường đại học FPT)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Trường Phổ thông Nguyễn Trực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Thôn Đồng Lư, xã Đồng Quang, huyện Quốc Oai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Ban Mai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TH4, Khu đô thị Văn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ú</w:t>
            </w: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, phường Phú La,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Hà Đông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CT06, đường Vũ Trọng Khánh, Khu đô thị Mỗ Lao, phường Mộ Lao,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H.</w:t>
            </w:r>
            <w:proofErr w:type="gramStart"/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A.S</w:t>
            </w:r>
            <w:proofErr w:type="gramEnd"/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Lô C35 NT3, khu C, Khu đô thị mới Lê Trọng Tấn, Geleximco,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phường Dương Nội,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THCS-THPT Marie Curie - Hà Đông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Lô TH3, Khu đô thị Văn Phú, phường Phú La,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TH-THCS-THPT Quốc tế Nhật Bản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SỐ 84 A đường Nguyễn Thanh Bình, phường Vạn Phúc,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Ngô Gia Tự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Ngô 2, Xa La, phường Phúc La,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Xa La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Số 1, dây 5, 163, Khu đô thị Xa La, phường Phúc La,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Phổ thông quốc tế Việt Nam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KĐT Dương Nội, phường Dương Nội, Hà Đông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Đặng Tiến Đông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 xml:space="preserve">Thôn Nội </w:t>
            </w:r>
            <w:proofErr w:type="gramStart"/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, xã Đại Yên, Chương Mỹ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Ngô Sỹ Liên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Tổ 5, tổ dân phố Chiến Thắng, thị trấn Xuân Mai, Chương Mỹ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 xml:space="preserve">THPT Lomonoxop Tây Hà Nội </w:t>
            </w:r>
            <w:r w:rsidRPr="00C53632">
              <w:rPr>
                <w:rFonts w:ascii="Times New Roman" w:hAnsi="Times New Roman" w:cs="Times New Roman"/>
                <w:i/>
                <w:sz w:val="26"/>
                <w:szCs w:val="26"/>
              </w:rPr>
              <w:t>(tên cũ THPT Trần Đại Nghĩa)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Xã Phụng Châu, huyện Chương Mỹ (trong khuôn viên trường DHSP TDTT HN)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 xml:space="preserve">THPT IVS </w:t>
            </w:r>
            <w:r w:rsidRPr="00C53632">
              <w:rPr>
                <w:rFonts w:ascii="Times New Roman" w:hAnsi="Times New Roman" w:cs="Times New Roman"/>
                <w:i/>
                <w:sz w:val="26"/>
                <w:szCs w:val="26"/>
              </w:rPr>
              <w:t>(tên cũ Bắc Hà - Thanh Oai)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Tổ 1, thị trấn Kim Bài, Thanh Oai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Thanh Xuân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Thôn Đại Định, xã Tam Hưng, Thanh Oai</w:t>
            </w:r>
          </w:p>
        </w:tc>
      </w:tr>
      <w:tr w:rsidR="00E37013" w:rsidTr="00E37013">
        <w:tc>
          <w:tcPr>
            <w:tcW w:w="563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387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THPT Nguyễn Thượng Hiền - Ứng Hòa</w:t>
            </w:r>
          </w:p>
        </w:tc>
        <w:tc>
          <w:tcPr>
            <w:tcW w:w="1002" w:type="dxa"/>
            <w:vAlign w:val="center"/>
          </w:tcPr>
          <w:p w:rsidR="00E37013" w:rsidRDefault="00E37013" w:rsidP="00E37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4218" w:type="dxa"/>
            <w:vAlign w:val="center"/>
          </w:tcPr>
          <w:p w:rsidR="00E37013" w:rsidRDefault="00E37013" w:rsidP="00E37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5B">
              <w:rPr>
                <w:rFonts w:ascii="Times New Roman" w:hAnsi="Times New Roman" w:cs="Times New Roman"/>
                <w:sz w:val="26"/>
                <w:szCs w:val="26"/>
              </w:rPr>
              <w:t>Số 2, đường đê, Thị trấn Vân Đình, huyện Ứng Hòa</w:t>
            </w:r>
          </w:p>
        </w:tc>
      </w:tr>
    </w:tbl>
    <w:p w:rsidR="00C1343C" w:rsidRPr="00C1343C" w:rsidRDefault="00C1343C">
      <w:pPr>
        <w:rPr>
          <w:rFonts w:ascii="Times New Roman" w:hAnsi="Times New Roman" w:cs="Times New Roman"/>
          <w:sz w:val="26"/>
          <w:szCs w:val="26"/>
        </w:rPr>
      </w:pPr>
    </w:p>
    <w:sectPr w:rsidR="00C1343C" w:rsidRPr="00C1343C" w:rsidSect="00E37013">
      <w:pgSz w:w="12240" w:h="15840"/>
      <w:pgMar w:top="99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C"/>
    <w:rsid w:val="00334E6C"/>
    <w:rsid w:val="00697338"/>
    <w:rsid w:val="008B18EC"/>
    <w:rsid w:val="008B1D4E"/>
    <w:rsid w:val="00966D89"/>
    <w:rsid w:val="00C1343C"/>
    <w:rsid w:val="00C53632"/>
    <w:rsid w:val="00CC3C5B"/>
    <w:rsid w:val="00E3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1E0F"/>
  <w15:chartTrackingRefBased/>
  <w15:docId w15:val="{2E975E4A-C43F-4730-8C76-9CB0C30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Anh</dc:creator>
  <cp:keywords/>
  <dc:description/>
  <cp:lastModifiedBy>Lan Anh</cp:lastModifiedBy>
  <cp:revision>2</cp:revision>
  <dcterms:created xsi:type="dcterms:W3CDTF">2024-04-24T16:05:00Z</dcterms:created>
  <dcterms:modified xsi:type="dcterms:W3CDTF">2024-04-24T16:05:00Z</dcterms:modified>
</cp:coreProperties>
</file>