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55A" w:rsidRPr="00531857" w:rsidRDefault="00531857" w:rsidP="007078EB">
      <w:pPr>
        <w:rPr>
          <w:rFonts w:ascii="Times New Roman" w:hAnsi="Times New Roman" w:cs="Times New Roman"/>
          <w:b/>
          <w:sz w:val="28"/>
          <w:szCs w:val="28"/>
        </w:rPr>
      </w:pPr>
      <w:r w:rsidRPr="00531857">
        <w:rPr>
          <w:rFonts w:ascii="Times New Roman" w:hAnsi="Times New Roman" w:cs="Times New Roman"/>
          <w:b/>
          <w:sz w:val="28"/>
          <w:szCs w:val="28"/>
        </w:rPr>
        <w:t>Danh sách lãnh đạo các cơ sở giáo dục đại học, cơ sở giáo dục nghề nghiệp trực thuộc Bộ GD&amp;ĐT được kiện toàn theo Nghị quyết số</w:t>
      </w:r>
      <w:r>
        <w:rPr>
          <w:rFonts w:ascii="Times New Roman" w:hAnsi="Times New Roman" w:cs="Times New Roman"/>
          <w:b/>
          <w:sz w:val="28"/>
          <w:szCs w:val="28"/>
        </w:rPr>
        <w:t xml:space="preserve"> 71-NQ/TW:</w:t>
      </w:r>
      <w:bookmarkStart w:id="0" w:name="_GoBack"/>
      <w:bookmarkEnd w:id="0"/>
    </w:p>
    <w:tbl>
      <w:tblPr>
        <w:tblW w:w="9502" w:type="dxa"/>
        <w:tblLook w:val="04A0" w:firstRow="1" w:lastRow="0" w:firstColumn="1" w:lastColumn="0" w:noHBand="0" w:noVBand="1"/>
      </w:tblPr>
      <w:tblGrid>
        <w:gridCol w:w="497"/>
        <w:gridCol w:w="636"/>
        <w:gridCol w:w="1900"/>
        <w:gridCol w:w="5033"/>
        <w:gridCol w:w="1436"/>
      </w:tblGrid>
      <w:tr w:rsidR="00531857" w:rsidRPr="007078EB" w:rsidTr="0022540D">
        <w:trPr>
          <w:trHeight w:val="617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TÊN ĐƠN VỊ 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HỌ VÀ TÊN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CHỨC VỤ </w:t>
            </w:r>
          </w:p>
        </w:tc>
      </w:tr>
      <w:tr w:rsidR="00531857" w:rsidRPr="007078EB" w:rsidTr="0022540D">
        <w:trPr>
          <w:trHeight w:val="481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Cao đẳng Xây dựng và Công nghệ - Xã hội.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TS. Nguyễn Thị Hoài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</w:tr>
      <w:tr w:rsidR="00531857" w:rsidRPr="007078EB" w:rsidTr="0022540D">
        <w:trPr>
          <w:trHeight w:val="481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Th.S Vũ Xuân Quyên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481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Cao đẳng Kỹ thuật và Nghiệp vụ Hà Nội.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TS Lê Hồng Ngọc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</w:tr>
      <w:tr w:rsidR="00531857" w:rsidRPr="007078EB" w:rsidTr="0022540D">
        <w:trPr>
          <w:trHeight w:val="481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ThS Trần Thanh Xuân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677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Cao đẳng Cơ giới Xây dựng.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TS Nguyễn Thanh Bình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</w:tr>
      <w:tr w:rsidR="00531857" w:rsidRPr="007078EB" w:rsidTr="0022540D">
        <w:trPr>
          <w:trHeight w:val="677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Ông Trần Đình Tuấn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481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Cao đẳng Công nghệ Quốc tế Lilama 2.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ThS Nguyễn Khánh Cường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</w:tr>
      <w:tr w:rsidR="00531857" w:rsidRPr="007078EB" w:rsidTr="0022540D">
        <w:trPr>
          <w:trHeight w:val="481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TS Lê Quang Trung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481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TS Tô Thanh Tuần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481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ThS Hoàng Văn Duyên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707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Cao đẳng nghề Việt - Xô số 1.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ThS Trần Đức Tiệp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</w:tr>
      <w:tr w:rsidR="00531857" w:rsidRPr="007078EB" w:rsidTr="0022540D">
        <w:trPr>
          <w:trHeight w:val="481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Cao đẳng Xây dựng Công trình đô thị.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ThS Bùi Hồng Huế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</w:tr>
      <w:tr w:rsidR="00531857" w:rsidRPr="007078EB" w:rsidTr="0022540D">
        <w:trPr>
          <w:trHeight w:val="481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ThS Đào Việt Hà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481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Cao đẳng Xây dựng Nam Định.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ThS. Nguyễn Mạnh Trường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</w:tr>
      <w:tr w:rsidR="00531857" w:rsidRPr="007078EB" w:rsidTr="0022540D">
        <w:trPr>
          <w:trHeight w:val="481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ThS. Vũ Quốc Lập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481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ThS Lương Văn Doanh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481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Cao đẳng Xây dựng Thành phố Hồ Chí Minh.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ThS Nguyễn Bá Khiêm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</w:tr>
      <w:tr w:rsidR="00531857" w:rsidRPr="007078EB" w:rsidTr="0022540D">
        <w:trPr>
          <w:trHeight w:val="481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ThS Nguyễn Văn Thọ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481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ThS Lê Khắc Toản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481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Cao đẳng Kỹ nghệ Dung Quất.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ThS. Lê Thành Nam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</w:tr>
      <w:tr w:rsidR="00531857" w:rsidRPr="007078EB" w:rsidTr="0022540D">
        <w:trPr>
          <w:trHeight w:val="481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ThS. Nguyễn Duy Dũng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481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ThS Nguyễn văn Thân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481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Cao đẳng nghề Kỹ thuật công nghệ.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ThS Đặng An Bình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</w:tr>
      <w:tr w:rsidR="00531857" w:rsidRPr="007078EB" w:rsidTr="0022540D">
        <w:trPr>
          <w:trHeight w:val="481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ThS Trần Ngọc Long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828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Cao đẳng Sư phạm Trung ương.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TS. Nguyễn Thị Thanh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</w:tr>
      <w:tr w:rsidR="00531857" w:rsidRPr="007078EB" w:rsidTr="0022540D">
        <w:trPr>
          <w:trHeight w:val="481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Cao đẳng Sư phạm Trung ương - Nha Trang.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TS Nguyễn Trung Triều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</w:tr>
      <w:tr w:rsidR="00531857" w:rsidRPr="007078EB" w:rsidTr="0022540D">
        <w:trPr>
          <w:trHeight w:val="481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ThS Đinh Hiền Minh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Cao đẳng Sư phạm Trung ương TP Hồ Chí Minh.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ThS Nguyễn Nguyên Bình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</w:tr>
      <w:tr w:rsidR="00531857" w:rsidRPr="007078EB" w:rsidTr="0022540D">
        <w:trPr>
          <w:trHeight w:val="481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Trung cấp nghề Cơ khí xây dựng.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ThS Phạm Văn Tự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</w:tr>
      <w:tr w:rsidR="00531857" w:rsidRPr="007078EB" w:rsidTr="0022540D">
        <w:trPr>
          <w:trHeight w:val="481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ThS Nguyễn Xuân Hòa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421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Đại học Sư phạm Hà Nội.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Nguyễn Đức Sơn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Kiều Văn Hoan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Trường Đại học Sư phạm </w:t>
            </w: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Thành phố Hồ Chí Minh.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GS.TS Huỳnh Văn Sơn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TS Nguyễn Thị Minh Hồng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Đại học Sư phạm Thể dục Thể thao Thành phố Hồ Chí Minh.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Châu Vĩnh Huy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Nguyễn Quang Vinh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TS Võ Anh Thư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Đại học Sư phạm Thể dục Thể thao Hà Nội.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Nguyễn Duy Quyết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Phùng Xuân Dũng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TS Hướng Xuân Nguyên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TS Nguyễn Mạnh Toàn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Đại học Sư phạm Kỹ thuật Vĩnh Long.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Nguyễn Thanh Tùng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TS Nguyễn Minh Sang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Phan Anh Cang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Phùng Thế Tuấn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Đại học Sư phạm Kỹ thuật Vinh.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TS. Thái Anh Tuấn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Cao Danh Chính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Đại học Sư phạm Kỹ thuật Nam Định.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GS.TS Nguyễn Huy Bằng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Đại học Sư phạm Kỹ thuật Hưng Yên.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Bùi Trung Thành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Chu Văn Tuấn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Phạm Ngọc Thắng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TS Nguyễn Minh Quý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531857" w:rsidTr="0022540D">
        <w:trPr>
          <w:trHeight w:val="316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Đại học Sư phạm Hà Nội 2.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Nguyễn Quang Huy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</w:tr>
      <w:tr w:rsidR="00531857" w:rsidRPr="00531857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TS Cao Bá Cường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531857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TS Bùi Kiên Cường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531857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Phùng Gia Thế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531857" w:rsidTr="0022540D">
        <w:trPr>
          <w:trHeight w:val="406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Đại học Sư phạm Nghệ Thuật Trung Ương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Đào Đăng Phượng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</w:tr>
      <w:tr w:rsidR="00531857" w:rsidRPr="00531857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Lê Vinh Hưng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531857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ThS Trịnh Thị Thanh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Đại học Vinh.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TS Nguyễn Ngọc Hiền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Trần Bá Tiến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Nguyễn Thị Thu Cúc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Đại học Mỹ thuật Công nghiệp.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Phạm Hùng Cường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TS Nguyễn Trung Dũng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TS Trần Bá Tăng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Đại học Nha Trang.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TS. Quách Hoài Nam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TS. Khổng Trung Thắng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TS. Trần Doãn Hùng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531857" w:rsidTr="0022540D">
        <w:trPr>
          <w:trHeight w:val="316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Đại học Kiên Giang.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TS. Nguyễn Hữu Thọ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</w:tr>
      <w:tr w:rsidR="00531857" w:rsidRPr="00531857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TS. Nguyễn Văn Thành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531857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Nguyễn Trung Cang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Đại học Đà Lạt.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TS Mai Minh Nhật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Nguyễn Tất Thắng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Nguyễn Văn Ngọc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TS Trần Hữu Duy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Trường Đại học Đồng Tháp 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TS Trương Tấn Đạt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 TS Hồ Văn Thống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Đại học Nông Lâm Thành phố Hồ Chí Minh.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Nguyễn Tất Toàn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TS Bùi Ngọc Hùng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TS Trần Đình Lý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Phan Tại Huân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Đại học Quy Nhơn.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Đoàn Đức Tùng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Nguyễn Quang Ngoạn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Đinh Anh Tuấn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TS. Hà Thanh Hải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Đại học Tây Bắc.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TS Nguyễn Văn Định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TS Nguyễn Thị Lan Anh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Đại học Tây Nguyên.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TS Nguyễn Thanh Trúc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Nguyễn Văn Nam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Lê Đức Niêm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TS Lê Thế Phiệt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Trường Đại học Mở Hà Nội.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Nguyễn Thị Nhung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Dương Thăng Long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TS Nguyễn Minh Phương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TS Bùi Thanh Sơn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Đại học Ngoại thương.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Phạm Thu Hương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Vũ Thị Hiền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Đại học Thương mại.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Nguyễn Hoàng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Bùi Hữu Đức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Hà Văn Sự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Nguyễn Đức Nhuận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Đại học Xây dựng Hà Nội.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Hoàng Tùng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GS.TS Nguyễn Hoàng Giang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Phạm Thanh Tùng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Bùi Phú Doanh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Phạm Xuân Anh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Đại học Giao thông vận tải.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Nguyễn Văn Hùng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Nguyễn Thanh Chương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Lê Hoài Đức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Đại học Hà Nội.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PGS.TS. Nguyễn Văn Trào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Phạm Ngọc Thạch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TS. Nguyễn Tiến Dũng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TS. Lương Ngọc Minh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Đại học Luật Thành phố Hồ Chí Minh.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TS Lê Trường Sơn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Vũ Văn Nhiêm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Đại học Mỏ - Địa chất.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 TS Trần Xuân Trường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 TS Nguyễn Ngọc Khánh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 TS Nguyễn Thế Vinh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 TS Triệu Hùng Trường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Đại học Công nghệ Kỹ thuật Thành phố Hồ Chí Minh.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Lê Hiếu Giang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TS Trương Thị Hiền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Đại học Mở Thành phố Hồ Chí Minh.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GS.TS Nguyễn Minh Hà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TS Đỗ Sa Kỳ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TS Lê Xuân Trường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Đại học Kinh tế Thành phố Hồ Chí Minh.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Bùi Quang Hùng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Giám đốc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GS.TS Nguyễn Khắc Quốc Bảo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Giám đốc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TS. Đinh Công Khải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Giám đốc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Đại học Đà Nẵng.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Nguyễn Ngọc Vũ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Giám đốc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TS Phan Minh Đức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Giám đốc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Lê Thành Bắc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Giám đốc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Nguyễn Mạnh Toàn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Giám đốc</w:t>
            </w:r>
          </w:p>
        </w:tc>
      </w:tr>
      <w:tr w:rsidR="00531857" w:rsidRPr="007078EB" w:rsidTr="0022540D">
        <w:trPr>
          <w:trHeight w:val="466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Đại học Huế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GS.TS Nguyễn Vũ Quốc Huy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Quyền Giám đốc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Đại học Thái Nguyên.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Hoàng Văn Hùng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Giám đốc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TS Nguyễn Văn Tảo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Giám đốc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TS Nguyễn Hồng Liên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Giám đốc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Đại học Bách khoa Hà Nội.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Lê Anh Tuấn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Giám đốc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Huỳnh Quyết Thắng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Giám đốc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Huỳnh Đăng Chính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Giám đốc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Phong Điền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Giám đốc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Trần Ngọc Khiêm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Giám đốc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Vũ Văn Yêm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Giám đốc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Đại học Cần Thơ.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Trần Trung Tính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Giám đốc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 TS Trần Ngọc Hải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Giám đốc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TS. Lê Văn Lâm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Giám dốc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Đại học Kinh tế Quốc dân.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PGS.TS Bùi Đức Thọ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Giám đốc</w:t>
            </w:r>
          </w:p>
        </w:tc>
      </w:tr>
      <w:tr w:rsidR="00531857" w:rsidRPr="007078EB" w:rsidTr="0022540D">
        <w:trPr>
          <w:trHeight w:val="316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GS.TS Nguyễn Thành Hiếu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EB" w:rsidRPr="007078EB" w:rsidRDefault="007078EB" w:rsidP="0022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EB">
              <w:rPr>
                <w:rFonts w:ascii="Times New Roman" w:eastAsia="Times New Roman" w:hAnsi="Times New Roman" w:cs="Times New Roman"/>
                <w:sz w:val="28"/>
                <w:szCs w:val="28"/>
              </w:rPr>
              <w:t>Phó Giám đốc</w:t>
            </w:r>
          </w:p>
        </w:tc>
      </w:tr>
    </w:tbl>
    <w:p w:rsidR="007078EB" w:rsidRPr="00531857" w:rsidRDefault="007078EB" w:rsidP="007078EB">
      <w:pPr>
        <w:rPr>
          <w:rFonts w:ascii="Times New Roman" w:hAnsi="Times New Roman" w:cs="Times New Roman"/>
          <w:sz w:val="28"/>
          <w:szCs w:val="28"/>
        </w:rPr>
      </w:pPr>
    </w:p>
    <w:p w:rsidR="007078EB" w:rsidRPr="00531857" w:rsidRDefault="007078EB" w:rsidP="007078EB">
      <w:pPr>
        <w:rPr>
          <w:rFonts w:ascii="Times New Roman" w:hAnsi="Times New Roman" w:cs="Times New Roman"/>
          <w:sz w:val="28"/>
          <w:szCs w:val="28"/>
        </w:rPr>
      </w:pPr>
    </w:p>
    <w:sectPr w:rsidR="007078EB" w:rsidRPr="00531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8EB"/>
    <w:rsid w:val="0025055A"/>
    <w:rsid w:val="00531857"/>
    <w:rsid w:val="007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9FCCD"/>
  <w15:chartTrackingRefBased/>
  <w15:docId w15:val="{64DE9EB9-46C3-4A20-9271-B5BD6251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078E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78EB"/>
    <w:rPr>
      <w:color w:val="954F72"/>
      <w:u w:val="single"/>
    </w:rPr>
  </w:style>
  <w:style w:type="paragraph" w:customStyle="1" w:styleId="msonormal0">
    <w:name w:val="msonormal"/>
    <w:basedOn w:val="Normal"/>
    <w:rsid w:val="00707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707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6">
    <w:name w:val="xl66"/>
    <w:basedOn w:val="Normal"/>
    <w:rsid w:val="00707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707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707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7078E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707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7078E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707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24"/>
      <w:szCs w:val="24"/>
    </w:rPr>
  </w:style>
  <w:style w:type="paragraph" w:customStyle="1" w:styleId="xl73">
    <w:name w:val="xl73"/>
    <w:basedOn w:val="Normal"/>
    <w:rsid w:val="00707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707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7078EB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CC"/>
      <w:sz w:val="24"/>
      <w:szCs w:val="24"/>
    </w:rPr>
  </w:style>
  <w:style w:type="paragraph" w:customStyle="1" w:styleId="xl76">
    <w:name w:val="xl76"/>
    <w:basedOn w:val="Normal"/>
    <w:rsid w:val="007078EB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7078E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707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707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7078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7078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707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707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7078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7078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7078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707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4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1190</Words>
  <Characters>6784</Characters>
  <Application>Microsoft Office Word</Application>
  <DocSecurity>0</DocSecurity>
  <Lines>56</Lines>
  <Paragraphs>15</Paragraphs>
  <ScaleCrop>false</ScaleCrop>
  <Company/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2026-06-05T10:33:00Z</dcterms:created>
  <dcterms:modified xsi:type="dcterms:W3CDTF">2026-06-05T10:36:00Z</dcterms:modified>
</cp:coreProperties>
</file>