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CBD8" w14:textId="30EBB03D" w:rsidR="003607EE" w:rsidRDefault="003607EE" w:rsidP="00191D7C">
      <w:pPr>
        <w:jc w:val="center"/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</w:pPr>
      <w:proofErr w:type="spellStart"/>
      <w:r w:rsidRPr="007E01ED"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Phụ</w:t>
      </w:r>
      <w:proofErr w:type="spellEnd"/>
      <w:r w:rsidRPr="007E01ED"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 xml:space="preserve"> </w:t>
      </w:r>
      <w:proofErr w:type="spellStart"/>
      <w:r w:rsidRPr="007E01ED"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lục</w:t>
      </w:r>
      <w:proofErr w:type="spellEnd"/>
      <w:r w:rsidRPr="007E01ED"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 xml:space="preserve"> </w:t>
      </w:r>
      <w:r>
        <w:rPr>
          <w:rFonts w:ascii="Times New Roman" w:eastAsia="Batang" w:hAnsi="Times New Roman" w:cs="Times New Roman"/>
          <w:b/>
          <w:bCs/>
          <w:color w:val="auto"/>
          <w:sz w:val="26"/>
          <w:szCs w:val="26"/>
          <w:lang w:val="en-US" w:eastAsia="en-US" w:bidi="ar-SA"/>
        </w:rPr>
        <w:t>2</w:t>
      </w:r>
    </w:p>
    <w:p w14:paraId="7D7C15E0" w14:textId="77777777" w:rsidR="003607EE" w:rsidRPr="000823D9" w:rsidRDefault="003607EE" w:rsidP="003607EE">
      <w:pPr>
        <w:jc w:val="center"/>
        <w:rPr>
          <w:i/>
          <w:iCs/>
          <w:lang w:val="en-US"/>
        </w:rPr>
      </w:pPr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(</w:t>
      </w:r>
      <w:proofErr w:type="spellStart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Kèm</w:t>
      </w:r>
      <w:proofErr w:type="spellEnd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theo</w:t>
      </w:r>
      <w:proofErr w:type="spellEnd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 xml:space="preserve"> Công </w:t>
      </w:r>
      <w:proofErr w:type="spellStart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văn</w:t>
      </w:r>
      <w:proofErr w:type="spellEnd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số</w:t>
      </w:r>
      <w:proofErr w:type="spellEnd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 xml:space="preserve">            /SGD ĐT-GDTrH-GDTX </w:t>
      </w:r>
      <w:proofErr w:type="spellStart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ngày</w:t>
      </w:r>
      <w:proofErr w:type="spellEnd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 xml:space="preserve">      /02/2025 </w:t>
      </w:r>
      <w:proofErr w:type="spellStart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của</w:t>
      </w:r>
      <w:proofErr w:type="spellEnd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>Sở</w:t>
      </w:r>
      <w:proofErr w:type="spellEnd"/>
      <w:r w:rsidRPr="000823D9">
        <w:rPr>
          <w:rFonts w:ascii="Times New Roman" w:eastAsia="Batang" w:hAnsi="Times New Roman"/>
          <w:i/>
          <w:iCs/>
          <w:color w:val="auto"/>
          <w:sz w:val="26"/>
          <w:szCs w:val="26"/>
          <w:lang w:val="en-US"/>
        </w:rPr>
        <w:t xml:space="preserve"> GDĐT)</w:t>
      </w:r>
    </w:p>
    <w:tbl>
      <w:tblPr>
        <w:tblW w:w="10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43"/>
      </w:tblGrid>
      <w:tr w:rsidR="00046861" w:rsidRPr="00046861" w14:paraId="7F537371" w14:textId="77777777" w:rsidTr="00D8503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E53F7D6" w14:textId="77777777" w:rsidR="003607EE" w:rsidRDefault="003607EE" w:rsidP="000B7328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</w:p>
          <w:p w14:paraId="6F264B88" w14:textId="5CD4E4A2" w:rsidR="00046861" w:rsidRPr="00D8503A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</w:pPr>
            <w:proofErr w:type="spellStart"/>
            <w:r w:rsidRPr="00D8503A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Tên</w:t>
            </w:r>
            <w:proofErr w:type="spellEnd"/>
            <w:r w:rsidRPr="00D8503A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 xml:space="preserve"> đơn </w:t>
            </w:r>
            <w:proofErr w:type="spellStart"/>
            <w:r w:rsidRPr="00D8503A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vị</w:t>
            </w:r>
            <w:proofErr w:type="spellEnd"/>
            <w:r w:rsidRPr="00D8503A">
              <w:rPr>
                <w:rFonts w:ascii="Times New Roman" w:eastAsia="Batang" w:hAnsi="Times New Roman" w:cs="Times New Roman"/>
                <w:b/>
                <w:bCs/>
                <w:color w:val="auto"/>
                <w:sz w:val="26"/>
                <w:szCs w:val="26"/>
                <w:lang w:val="en-US" w:eastAsia="en-US" w:bidi="ar-SA"/>
              </w:rPr>
              <w:t>: ………………</w:t>
            </w:r>
          </w:p>
          <w:p w14:paraId="207CAA4E" w14:textId="6AC810B7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r w:rsidRPr="00046861"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           </w:t>
            </w:r>
          </w:p>
          <w:p w14:paraId="4F77F60F" w14:textId="77777777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  <w:p w14:paraId="482780F4" w14:textId="68EEB26F" w:rsidR="00046861" w:rsidRPr="00046861" w:rsidRDefault="00046861" w:rsidP="000B7328">
            <w:pPr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14:paraId="0E02B842" w14:textId="77777777" w:rsidR="003607EE" w:rsidRDefault="003607EE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</w:p>
          <w:p w14:paraId="2E8AF2DF" w14:textId="2657B68B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14:paraId="239433DF" w14:textId="77777777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proofErr w:type="spellStart"/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Độc</w:t>
            </w:r>
            <w:proofErr w:type="spellEnd"/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lập</w:t>
            </w:r>
            <w:proofErr w:type="spellEnd"/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Tự</w:t>
            </w:r>
            <w:proofErr w:type="spellEnd"/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do - </w:t>
            </w:r>
            <w:proofErr w:type="spellStart"/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Hạnh</w:t>
            </w:r>
            <w:proofErr w:type="spellEnd"/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 w:rsidRPr="00046861"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phúc</w:t>
            </w:r>
            <w:proofErr w:type="spellEnd"/>
          </w:p>
          <w:p w14:paraId="0796CA35" w14:textId="77777777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b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12C5A0" wp14:editId="583460EB">
                      <wp:simplePos x="0" y="0"/>
                      <wp:positionH relativeFrom="column">
                        <wp:posOffset>656169</wp:posOffset>
                      </wp:positionH>
                      <wp:positionV relativeFrom="paragraph">
                        <wp:posOffset>27305</wp:posOffset>
                      </wp:positionV>
                      <wp:extent cx="1965960" cy="0"/>
                      <wp:effectExtent l="8890" t="7620" r="6350" b="11430"/>
                      <wp:wrapNone/>
                      <wp:docPr id="733313304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5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BD5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1.65pt;margin-top:2.15pt;width:15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"/>
                  </w:pict>
                </mc:Fallback>
              </mc:AlternateContent>
            </w:r>
          </w:p>
          <w:p w14:paraId="3ED7FEB6" w14:textId="063CEFCC" w:rsidR="00046861" w:rsidRPr="00046861" w:rsidRDefault="00046861" w:rsidP="000B7328">
            <w:pPr>
              <w:jc w:val="center"/>
              <w:rPr>
                <w:rFonts w:ascii="Times New Roman" w:eastAsia="Batang" w:hAnsi="Times New Roman" w:cs="Times New Roman"/>
                <w:color w:val="auto"/>
                <w:sz w:val="26"/>
                <w:szCs w:val="26"/>
                <w:lang w:val="en-US" w:eastAsia="en-US" w:bidi="ar-SA"/>
              </w:rPr>
            </w:pPr>
            <w:r w:rsidRPr="00046861">
              <w:rPr>
                <w:rFonts w:ascii="Times New Roman" w:eastAsia="Batang" w:hAnsi="Times New Roman" w:cs="Times New Roman"/>
                <w:i/>
                <w:color w:val="auto"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</w:tbl>
    <w:p w14:paraId="236FA083" w14:textId="77777777" w:rsidR="00D8503A" w:rsidRDefault="00046861" w:rsidP="00D8503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8503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DANH SÁCH GIÁO VIÊN THAM GIA DẠY THÊM, HỌC THÊM </w:t>
      </w:r>
    </w:p>
    <w:p w14:paraId="0EEF4493" w14:textId="49538059" w:rsidR="00046861" w:rsidRPr="00D8503A" w:rsidRDefault="00046861" w:rsidP="00D8503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8503A">
        <w:rPr>
          <w:rFonts w:ascii="Times New Roman" w:hAnsi="Times New Roman" w:cs="Times New Roman"/>
          <w:b/>
          <w:bCs/>
          <w:sz w:val="26"/>
          <w:szCs w:val="26"/>
          <w:lang w:val="en-US"/>
        </w:rPr>
        <w:t>NGOÀI NHÀ TRƯỜNG</w:t>
      </w:r>
    </w:p>
    <w:p w14:paraId="0AE20A62" w14:textId="77777777" w:rsidR="00046861" w:rsidRPr="00046861" w:rsidRDefault="00046861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13503" w:type="dxa"/>
        <w:tblLook w:val="04A0" w:firstRow="1" w:lastRow="0" w:firstColumn="1" w:lastColumn="0" w:noHBand="0" w:noVBand="1"/>
      </w:tblPr>
      <w:tblGrid>
        <w:gridCol w:w="528"/>
        <w:gridCol w:w="1979"/>
        <w:gridCol w:w="1432"/>
        <w:gridCol w:w="1366"/>
        <w:gridCol w:w="1206"/>
        <w:gridCol w:w="2214"/>
        <w:gridCol w:w="1710"/>
        <w:gridCol w:w="1677"/>
        <w:gridCol w:w="1391"/>
      </w:tblGrid>
      <w:tr w:rsidR="00325167" w:rsidRPr="00046861" w14:paraId="12BE1D45" w14:textId="59D734A9" w:rsidTr="00325167">
        <w:tc>
          <w:tcPr>
            <w:tcW w:w="528" w:type="dxa"/>
          </w:tcPr>
          <w:p w14:paraId="3E57D9E9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1979" w:type="dxa"/>
          </w:tcPr>
          <w:p w14:paraId="4B4F8C4C" w14:textId="3B939803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</w:t>
            </w:r>
            <w:proofErr w:type="spellEnd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GV</w:t>
            </w:r>
          </w:p>
        </w:tc>
        <w:tc>
          <w:tcPr>
            <w:tcW w:w="1432" w:type="dxa"/>
          </w:tcPr>
          <w:p w14:paraId="45C6127B" w14:textId="718A7610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Môn </w:t>
            </w:r>
            <w:proofErr w:type="spellStart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dạy</w:t>
            </w:r>
            <w:proofErr w:type="spellEnd"/>
          </w:p>
        </w:tc>
        <w:tc>
          <w:tcPr>
            <w:tcW w:w="1366" w:type="dxa"/>
          </w:tcPr>
          <w:p w14:paraId="5ABFCE7A" w14:textId="4D79C51A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Thời</w:t>
            </w:r>
            <w:proofErr w:type="spellEnd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lượng</w:t>
            </w:r>
            <w:proofErr w:type="spellEnd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dạy</w:t>
            </w:r>
            <w:proofErr w:type="spellEnd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0468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206" w:type="dxa"/>
          </w:tcPr>
          <w:p w14:paraId="0B60F757" w14:textId="0E87CEB2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thêm</w:t>
            </w:r>
            <w:proofErr w:type="spellEnd"/>
          </w:p>
        </w:tc>
        <w:tc>
          <w:tcPr>
            <w:tcW w:w="2214" w:type="dxa"/>
          </w:tcPr>
          <w:p w14:paraId="21FD6FFE" w14:textId="055A324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thêm</w:t>
            </w:r>
            <w:proofErr w:type="spellEnd"/>
          </w:p>
        </w:tc>
        <w:tc>
          <w:tcPr>
            <w:tcW w:w="1710" w:type="dxa"/>
          </w:tcPr>
          <w:p w14:paraId="7FDEEDCD" w14:textId="3CDCE595" w:rsidR="00325167" w:rsidRPr="00046861" w:rsidRDefault="00325167" w:rsidP="00325167">
            <w:pPr>
              <w:ind w:right="-16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677" w:type="dxa"/>
          </w:tcPr>
          <w:p w14:paraId="38B99274" w14:textId="70CF60C3" w:rsidR="00325167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thêm</w:t>
            </w:r>
            <w:proofErr w:type="spellEnd"/>
          </w:p>
        </w:tc>
        <w:tc>
          <w:tcPr>
            <w:tcW w:w="1391" w:type="dxa"/>
          </w:tcPr>
          <w:p w14:paraId="300C1BF3" w14:textId="77F2CD44" w:rsidR="00325167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chú</w:t>
            </w:r>
          </w:p>
        </w:tc>
      </w:tr>
      <w:tr w:rsidR="00325167" w:rsidRPr="00046861" w14:paraId="7B918633" w14:textId="5B9909F9" w:rsidTr="00325167">
        <w:tc>
          <w:tcPr>
            <w:tcW w:w="528" w:type="dxa"/>
          </w:tcPr>
          <w:p w14:paraId="7F1DBC9E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79" w:type="dxa"/>
          </w:tcPr>
          <w:p w14:paraId="32D9F136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2" w:type="dxa"/>
          </w:tcPr>
          <w:p w14:paraId="6E07692D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6" w:type="dxa"/>
          </w:tcPr>
          <w:p w14:paraId="2D5AC4E8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06" w:type="dxa"/>
          </w:tcPr>
          <w:p w14:paraId="0E40BEF1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14:paraId="64E9E20A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</w:tcPr>
          <w:p w14:paraId="42CA4915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77" w:type="dxa"/>
          </w:tcPr>
          <w:p w14:paraId="6A1183FE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91" w:type="dxa"/>
          </w:tcPr>
          <w:p w14:paraId="1920875A" w14:textId="42344395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25167" w:rsidRPr="00046861" w14:paraId="52ABDD45" w14:textId="0FF53EC5" w:rsidTr="00325167">
        <w:tc>
          <w:tcPr>
            <w:tcW w:w="528" w:type="dxa"/>
          </w:tcPr>
          <w:p w14:paraId="33702954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79" w:type="dxa"/>
          </w:tcPr>
          <w:p w14:paraId="70EE5CB2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2" w:type="dxa"/>
          </w:tcPr>
          <w:p w14:paraId="0367090F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6" w:type="dxa"/>
          </w:tcPr>
          <w:p w14:paraId="22D3499C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06" w:type="dxa"/>
          </w:tcPr>
          <w:p w14:paraId="1EBBB240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14:paraId="21B20D28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</w:tcPr>
          <w:p w14:paraId="46AF6B15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77" w:type="dxa"/>
          </w:tcPr>
          <w:p w14:paraId="0035AB05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91" w:type="dxa"/>
          </w:tcPr>
          <w:p w14:paraId="4E75D273" w14:textId="3D019173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25167" w:rsidRPr="00046861" w14:paraId="4A09B313" w14:textId="1917592D" w:rsidTr="00325167">
        <w:tc>
          <w:tcPr>
            <w:tcW w:w="528" w:type="dxa"/>
          </w:tcPr>
          <w:p w14:paraId="68FA7F47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79" w:type="dxa"/>
          </w:tcPr>
          <w:p w14:paraId="6CF1B9CE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2" w:type="dxa"/>
          </w:tcPr>
          <w:p w14:paraId="10720D13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6" w:type="dxa"/>
          </w:tcPr>
          <w:p w14:paraId="026C417C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06" w:type="dxa"/>
          </w:tcPr>
          <w:p w14:paraId="0E18F2A3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14:paraId="6E2120B8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</w:tcPr>
          <w:p w14:paraId="07F12AF5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77" w:type="dxa"/>
          </w:tcPr>
          <w:p w14:paraId="49F6B55F" w14:textId="77777777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91" w:type="dxa"/>
          </w:tcPr>
          <w:p w14:paraId="2FC4CD32" w14:textId="25EE81CF" w:rsidR="00325167" w:rsidRPr="00046861" w:rsidRDefault="00325167" w:rsidP="000B732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09EB7E84" w14:textId="77777777" w:rsidR="00046861" w:rsidRDefault="0004686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7EDCFA5" w14:textId="5349AEC6" w:rsidR="00E514E1" w:rsidRPr="00E514E1" w:rsidRDefault="00E514E1" w:rsidP="00E514E1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E514E1">
        <w:rPr>
          <w:rFonts w:ascii="Times New Roman" w:hAnsi="Times New Roman" w:cs="Times New Roman"/>
          <w:b/>
          <w:bCs/>
          <w:sz w:val="26"/>
          <w:szCs w:val="26"/>
          <w:lang w:val="en-US"/>
        </w:rPr>
        <w:t>Thủ</w:t>
      </w:r>
      <w:proofErr w:type="spellEnd"/>
      <w:r w:rsidRPr="00E514E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14E1">
        <w:rPr>
          <w:rFonts w:ascii="Times New Roman" w:hAnsi="Times New Roman" w:cs="Times New Roman"/>
          <w:b/>
          <w:bCs/>
          <w:sz w:val="26"/>
          <w:szCs w:val="26"/>
          <w:lang w:val="en-US"/>
        </w:rPr>
        <w:t>trưởng</w:t>
      </w:r>
      <w:proofErr w:type="spellEnd"/>
      <w:r w:rsidRPr="00E514E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14E1">
        <w:rPr>
          <w:rFonts w:ascii="Times New Roman" w:hAnsi="Times New Roman" w:cs="Times New Roman"/>
          <w:b/>
          <w:bCs/>
          <w:sz w:val="26"/>
          <w:szCs w:val="26"/>
          <w:lang w:val="en-US"/>
        </w:rPr>
        <w:t>đơn</w:t>
      </w:r>
      <w:proofErr w:type="spellEnd"/>
      <w:r w:rsidRPr="00E514E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514E1">
        <w:rPr>
          <w:rFonts w:ascii="Times New Roman" w:hAnsi="Times New Roman" w:cs="Times New Roman"/>
          <w:b/>
          <w:bCs/>
          <w:sz w:val="26"/>
          <w:szCs w:val="26"/>
          <w:lang w:val="en-US"/>
        </w:rPr>
        <w:t>vị</w:t>
      </w:r>
      <w:proofErr w:type="spellEnd"/>
    </w:p>
    <w:sectPr w:rsidR="00E514E1" w:rsidRPr="00E514E1" w:rsidSect="00D8503A">
      <w:pgSz w:w="15840" w:h="12240" w:orient="landscape"/>
      <w:pgMar w:top="144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61"/>
    <w:rsid w:val="00046861"/>
    <w:rsid w:val="001025B9"/>
    <w:rsid w:val="00207504"/>
    <w:rsid w:val="00325167"/>
    <w:rsid w:val="003607EE"/>
    <w:rsid w:val="006A7DB0"/>
    <w:rsid w:val="00767119"/>
    <w:rsid w:val="007F30FC"/>
    <w:rsid w:val="00B108F9"/>
    <w:rsid w:val="00BE6476"/>
    <w:rsid w:val="00D8503A"/>
    <w:rsid w:val="00E06607"/>
    <w:rsid w:val="00E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988A"/>
  <w15:chartTrackingRefBased/>
  <w15:docId w15:val="{7CEDC66A-DA97-46D3-A873-F8A2052E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86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86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86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86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86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86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86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6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86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6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86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6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86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861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0468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46861"/>
    <w:pPr>
      <w:shd w:val="clear" w:color="auto" w:fill="FFFFFF"/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46861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  <w14:ligatures w14:val="none"/>
    </w:rPr>
  </w:style>
  <w:style w:type="table" w:styleId="TableGrid">
    <w:name w:val="Table Grid"/>
    <w:basedOn w:val="TableNormal"/>
    <w:uiPriority w:val="39"/>
    <w:rsid w:val="0004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BHXH</cp:lastModifiedBy>
  <cp:revision>6</cp:revision>
  <cp:lastPrinted>2025-02-12T03:20:00Z</cp:lastPrinted>
  <dcterms:created xsi:type="dcterms:W3CDTF">2025-02-12T03:04:00Z</dcterms:created>
  <dcterms:modified xsi:type="dcterms:W3CDTF">2025-02-13T02:02:00Z</dcterms:modified>
</cp:coreProperties>
</file>