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5" w:type="dxa"/>
        <w:tblInd w:w="-176" w:type="dxa"/>
        <w:tblLook w:val="00A0" w:firstRow="1" w:lastRow="0" w:firstColumn="1" w:lastColumn="0" w:noHBand="0" w:noVBand="0"/>
      </w:tblPr>
      <w:tblGrid>
        <w:gridCol w:w="4145"/>
        <w:gridCol w:w="5670"/>
      </w:tblGrid>
      <w:tr w:rsidR="00071F2C" w:rsidRPr="00240338" w14:paraId="2F74A26D" w14:textId="77777777" w:rsidTr="001E2429">
        <w:tc>
          <w:tcPr>
            <w:tcW w:w="4145" w:type="dxa"/>
          </w:tcPr>
          <w:p w14:paraId="1F482DEB" w14:textId="5E47D381" w:rsidR="00071F2C" w:rsidRPr="00240338" w:rsidRDefault="00071F2C" w:rsidP="003E126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240338">
              <w:rPr>
                <w:rFonts w:ascii="Times New Roman" w:hAnsi="Times New Roman"/>
                <w:sz w:val="26"/>
              </w:rPr>
              <w:t>BỘ GIÁO DỤC VÀ ĐÀO TẠO</w:t>
            </w:r>
          </w:p>
          <w:p w14:paraId="2F164D4A" w14:textId="28AF0B0E" w:rsidR="00071F2C" w:rsidRPr="00240338" w:rsidRDefault="00071F2C" w:rsidP="003E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240338">
              <w:rPr>
                <w:rFonts w:ascii="Times New Roman" w:hAnsi="Times New Roman"/>
                <w:b/>
                <w:sz w:val="26"/>
              </w:rPr>
              <w:t>VỤ</w:t>
            </w:r>
            <w:r w:rsidR="003E1261">
              <w:rPr>
                <w:rFonts w:ascii="Times New Roman" w:hAnsi="Times New Roman"/>
                <w:b/>
                <w:sz w:val="26"/>
              </w:rPr>
              <w:t xml:space="preserve"> TỔ CHỨC CÁN BỘ</w:t>
            </w:r>
          </w:p>
          <w:p w14:paraId="059FDD36" w14:textId="41DD7C2B" w:rsidR="00071F2C" w:rsidRPr="00240338" w:rsidRDefault="003E1261" w:rsidP="00A17A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9D3DED" wp14:editId="1C8735CE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33655</wp:posOffset>
                      </wp:positionV>
                      <wp:extent cx="774700" cy="6350"/>
                      <wp:effectExtent l="0" t="0" r="25400" b="3175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7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69A0FC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65.35pt;margin-top:2.65pt;width:61pt;height: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"/>
                  </w:pict>
                </mc:Fallback>
              </mc:AlternateContent>
            </w:r>
          </w:p>
          <w:p w14:paraId="60F62579" w14:textId="24A0E24E" w:rsidR="00071F2C" w:rsidRPr="00240338" w:rsidRDefault="00071F2C" w:rsidP="00A17A0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40338">
              <w:rPr>
                <w:rFonts w:ascii="Times New Roman" w:hAnsi="Times New Roman"/>
                <w:sz w:val="26"/>
              </w:rPr>
              <w:t xml:space="preserve">       </w:t>
            </w:r>
            <w:r w:rsidR="00CB1E1A">
              <w:rPr>
                <w:rFonts w:ascii="Times New Roman" w:hAnsi="Times New Roman"/>
                <w:sz w:val="26"/>
              </w:rPr>
              <w:t xml:space="preserve">            </w:t>
            </w:r>
            <w:r w:rsidRPr="00240338">
              <w:rPr>
                <w:rFonts w:ascii="Times New Roman" w:hAnsi="Times New Roman"/>
                <w:sz w:val="26"/>
              </w:rPr>
              <w:t>Số</w:t>
            </w:r>
            <w:r w:rsidR="00F20388">
              <w:rPr>
                <w:rFonts w:ascii="Times New Roman" w:hAnsi="Times New Roman"/>
                <w:sz w:val="26"/>
              </w:rPr>
              <w:t>:</w:t>
            </w:r>
            <w:r w:rsidR="00356C0E">
              <w:rPr>
                <w:rFonts w:ascii="Times New Roman" w:hAnsi="Times New Roman"/>
                <w:sz w:val="26"/>
              </w:rPr>
              <w:t xml:space="preserve"> 1591</w:t>
            </w:r>
            <w:r w:rsidR="003E1261">
              <w:rPr>
                <w:rFonts w:ascii="Times New Roman" w:hAnsi="Times New Roman"/>
                <w:sz w:val="26"/>
              </w:rPr>
              <w:t>/TCCB</w:t>
            </w:r>
          </w:p>
          <w:p w14:paraId="5E089063" w14:textId="717C73F3" w:rsidR="00071F2C" w:rsidRPr="00240338" w:rsidRDefault="00071F2C" w:rsidP="00580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6F5A9F">
              <w:rPr>
                <w:rFonts w:ascii="Times New Roman" w:hAnsi="Times New Roman"/>
                <w:sz w:val="24"/>
                <w:szCs w:val="20"/>
              </w:rPr>
              <w:t xml:space="preserve">V/v </w:t>
            </w:r>
            <w:r w:rsidR="00424AA8" w:rsidRPr="006F5A9F">
              <w:rPr>
                <w:rFonts w:ascii="Times New Roman" w:hAnsi="Times New Roman"/>
                <w:sz w:val="24"/>
                <w:szCs w:val="26"/>
              </w:rPr>
              <w:t>x</w:t>
            </w:r>
            <w:r w:rsidRPr="006F5A9F">
              <w:rPr>
                <w:rFonts w:ascii="Times New Roman" w:hAnsi="Times New Roman"/>
                <w:sz w:val="24"/>
                <w:szCs w:val="26"/>
              </w:rPr>
              <w:t xml:space="preserve">in ý kiến nhân dân đối với </w:t>
            </w:r>
            <w:r w:rsidR="005805A1" w:rsidRPr="006F5A9F">
              <w:rPr>
                <w:rFonts w:ascii="Times New Roman" w:hAnsi="Times New Roman"/>
                <w:sz w:val="24"/>
                <w:szCs w:val="26"/>
              </w:rPr>
              <w:t xml:space="preserve">tập thể và </w:t>
            </w:r>
            <w:r w:rsidR="003E1261" w:rsidRPr="006F5A9F">
              <w:rPr>
                <w:rFonts w:ascii="Times New Roman" w:hAnsi="Times New Roman"/>
                <w:sz w:val="24"/>
                <w:szCs w:val="26"/>
              </w:rPr>
              <w:t xml:space="preserve">các </w:t>
            </w:r>
            <w:r w:rsidR="009F138E" w:rsidRPr="006F5A9F">
              <w:rPr>
                <w:rFonts w:ascii="Times New Roman" w:hAnsi="Times New Roman"/>
                <w:sz w:val="24"/>
                <w:szCs w:val="26"/>
              </w:rPr>
              <w:t xml:space="preserve">cá nhân đề nghị tặng </w:t>
            </w:r>
            <w:r w:rsidR="001E2429" w:rsidRPr="006F5A9F">
              <w:rPr>
                <w:rFonts w:ascii="Times New Roman" w:hAnsi="Times New Roman"/>
                <w:sz w:val="24"/>
                <w:szCs w:val="26"/>
              </w:rPr>
              <w:t xml:space="preserve">thưởng </w:t>
            </w:r>
            <w:r w:rsidR="009F138E" w:rsidRPr="006F5A9F">
              <w:rPr>
                <w:rFonts w:ascii="Times New Roman" w:hAnsi="Times New Roman"/>
                <w:sz w:val="24"/>
                <w:szCs w:val="26"/>
              </w:rPr>
              <w:t>Huân chương Lao độ</w:t>
            </w:r>
            <w:r w:rsidR="005D263D" w:rsidRPr="006F5A9F">
              <w:rPr>
                <w:rFonts w:ascii="Times New Roman" w:hAnsi="Times New Roman"/>
                <w:sz w:val="24"/>
                <w:szCs w:val="26"/>
              </w:rPr>
              <w:t>ng</w:t>
            </w:r>
            <w:r w:rsidR="009F138E" w:rsidRPr="006F5A9F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5805A1" w:rsidRPr="006F5A9F">
              <w:rPr>
                <w:rFonts w:ascii="Times New Roman" w:hAnsi="Times New Roman"/>
                <w:sz w:val="24"/>
                <w:szCs w:val="26"/>
              </w:rPr>
              <w:t>các hạng</w:t>
            </w:r>
            <w:r w:rsidR="003E1261" w:rsidRPr="006F5A9F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5805A1" w:rsidRPr="006F5A9F">
              <w:rPr>
                <w:rFonts w:ascii="Times New Roman" w:hAnsi="Times New Roman"/>
                <w:sz w:val="24"/>
                <w:szCs w:val="26"/>
              </w:rPr>
              <w:t xml:space="preserve">và danh hiệu </w:t>
            </w:r>
            <w:r w:rsidR="009A2EE5">
              <w:rPr>
                <w:rFonts w:ascii="Times New Roman" w:hAnsi="Times New Roman"/>
                <w:sz w:val="24"/>
                <w:szCs w:val="26"/>
              </w:rPr>
              <w:t>C</w:t>
            </w:r>
            <w:r w:rsidR="005805A1" w:rsidRPr="006F5A9F">
              <w:rPr>
                <w:rFonts w:ascii="Times New Roman" w:hAnsi="Times New Roman"/>
                <w:sz w:val="24"/>
                <w:szCs w:val="26"/>
              </w:rPr>
              <w:t>hiến sĩ thi đua toàn quốc</w:t>
            </w:r>
          </w:p>
        </w:tc>
        <w:tc>
          <w:tcPr>
            <w:tcW w:w="5670" w:type="dxa"/>
          </w:tcPr>
          <w:p w14:paraId="0998025B" w14:textId="77777777" w:rsidR="00071F2C" w:rsidRPr="00240338" w:rsidRDefault="00071F2C" w:rsidP="00A17A01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240338">
              <w:rPr>
                <w:rFonts w:ascii="Times New Roman" w:hAnsi="Times New Roman"/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40338">
                  <w:rPr>
                    <w:rFonts w:ascii="Times New Roman" w:hAnsi="Times New Roman"/>
                    <w:b/>
                    <w:sz w:val="26"/>
                  </w:rPr>
                  <w:t>NAM</w:t>
                </w:r>
              </w:smartTag>
            </w:smartTag>
          </w:p>
          <w:p w14:paraId="279F0F1D" w14:textId="16ABF8A1" w:rsidR="00071F2C" w:rsidRPr="00240338" w:rsidRDefault="00071F2C" w:rsidP="00A17A0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240338">
              <w:rPr>
                <w:rFonts w:ascii="Times New Roman" w:hAnsi="Times New Roman"/>
                <w:b/>
                <w:sz w:val="26"/>
              </w:rPr>
              <w:t xml:space="preserve">                   Độc lập </w:t>
            </w:r>
            <w:r w:rsidR="009A2EE5">
              <w:rPr>
                <w:rFonts w:ascii="Times New Roman" w:hAnsi="Times New Roman"/>
                <w:b/>
                <w:sz w:val="26"/>
              </w:rPr>
              <w:t>-</w:t>
            </w:r>
            <w:r w:rsidRPr="00240338">
              <w:rPr>
                <w:rFonts w:ascii="Times New Roman" w:hAnsi="Times New Roman"/>
                <w:b/>
                <w:sz w:val="26"/>
              </w:rPr>
              <w:t xml:space="preserve"> Tự do </w:t>
            </w:r>
            <w:r w:rsidR="009A2EE5">
              <w:rPr>
                <w:rFonts w:ascii="Times New Roman" w:hAnsi="Times New Roman"/>
                <w:b/>
                <w:sz w:val="26"/>
              </w:rPr>
              <w:t>-</w:t>
            </w:r>
            <w:r w:rsidRPr="00240338">
              <w:rPr>
                <w:rFonts w:ascii="Times New Roman" w:hAnsi="Times New Roman"/>
                <w:b/>
                <w:sz w:val="26"/>
              </w:rPr>
              <w:t xml:space="preserve"> Hạnh phúc</w:t>
            </w:r>
          </w:p>
          <w:p w14:paraId="1C138BE7" w14:textId="16B6F570" w:rsidR="00071F2C" w:rsidRPr="00240338" w:rsidRDefault="003E1261" w:rsidP="00A17A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2C35830" wp14:editId="33B7369D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33655</wp:posOffset>
                      </wp:positionV>
                      <wp:extent cx="2057400" cy="0"/>
                      <wp:effectExtent l="12700" t="9525" r="6350" b="952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682163D0" id="AutoShape 7" o:spid="_x0000_s1026" type="#_x0000_t32" style="position:absolute;margin-left:62.35pt;margin-top:2.65pt;width:16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+tK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9N49pDF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"/>
                  </w:pict>
                </mc:Fallback>
              </mc:AlternateContent>
            </w:r>
          </w:p>
          <w:p w14:paraId="34EAD185" w14:textId="3A2C7839" w:rsidR="00071F2C" w:rsidRPr="00240338" w:rsidRDefault="00071F2C" w:rsidP="005805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40338">
              <w:rPr>
                <w:rFonts w:ascii="Times New Roman" w:hAnsi="Times New Roman"/>
                <w:i/>
                <w:sz w:val="28"/>
                <w:szCs w:val="28"/>
              </w:rPr>
              <w:t>Hà Nội, ngày</w:t>
            </w:r>
            <w:r w:rsidR="00B235B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805A1">
              <w:rPr>
                <w:rFonts w:ascii="Times New Roman" w:hAnsi="Times New Roman"/>
                <w:i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40338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56C0E">
              <w:rPr>
                <w:rFonts w:ascii="Times New Roman" w:hAnsi="Times New Roman"/>
                <w:i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40338">
              <w:rPr>
                <w:rFonts w:ascii="Times New Roman" w:hAnsi="Times New Roman"/>
                <w:i/>
                <w:sz w:val="28"/>
                <w:szCs w:val="28"/>
              </w:rPr>
              <w:t>năm 20</w:t>
            </w:r>
            <w:r w:rsidR="003E1261">
              <w:rPr>
                <w:rFonts w:ascii="Times New Roman" w:hAnsi="Times New Roman"/>
                <w:i/>
                <w:sz w:val="28"/>
                <w:szCs w:val="28"/>
              </w:rPr>
              <w:t>23</w:t>
            </w:r>
          </w:p>
        </w:tc>
      </w:tr>
    </w:tbl>
    <w:p w14:paraId="2887F189" w14:textId="77777777" w:rsidR="00071F2C" w:rsidRDefault="00071F2C" w:rsidP="00FA1529">
      <w:pPr>
        <w:spacing w:after="0"/>
        <w:rPr>
          <w:rFonts w:ascii="Times New Roman" w:hAnsi="Times New Roman"/>
          <w:sz w:val="28"/>
          <w:szCs w:val="28"/>
        </w:rPr>
      </w:pPr>
    </w:p>
    <w:p w14:paraId="2171E75D" w14:textId="77777777" w:rsidR="00424AA8" w:rsidRDefault="00424AA8" w:rsidP="00071F2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0F7C5D4" w14:textId="77777777" w:rsidR="005111F3" w:rsidRDefault="00071F2C" w:rsidP="00E03A3A">
      <w:pPr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Kính gửi: </w:t>
      </w:r>
      <w:r w:rsidR="00E03A3A">
        <w:rPr>
          <w:rFonts w:ascii="Times New Roman" w:hAnsi="Times New Roman"/>
          <w:sz w:val="28"/>
          <w:szCs w:val="28"/>
        </w:rPr>
        <w:tab/>
        <w:t xml:space="preserve"> </w:t>
      </w:r>
    </w:p>
    <w:p w14:paraId="686DB2B0" w14:textId="0A4B61F1" w:rsidR="00071F2C" w:rsidRDefault="005111F3" w:rsidP="00E03A3A">
      <w:pPr>
        <w:spacing w:after="0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71F2C">
        <w:rPr>
          <w:rFonts w:ascii="Times New Roman" w:hAnsi="Times New Roman"/>
          <w:sz w:val="28"/>
          <w:szCs w:val="28"/>
        </w:rPr>
        <w:t>- Báo Giáo dục và Thời đại</w:t>
      </w:r>
      <w:r w:rsidR="00807AD6">
        <w:rPr>
          <w:rFonts w:ascii="Times New Roman" w:hAnsi="Times New Roman"/>
          <w:sz w:val="28"/>
          <w:szCs w:val="28"/>
        </w:rPr>
        <w:t>;</w:t>
      </w:r>
    </w:p>
    <w:p w14:paraId="536CFA1B" w14:textId="7C8303FA" w:rsidR="00071F2C" w:rsidRDefault="00071F2C" w:rsidP="00071F2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Trung tâm </w:t>
      </w:r>
      <w:r w:rsidR="00424AA8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ruyề</w:t>
      </w:r>
      <w:r w:rsidR="006F5A9F">
        <w:rPr>
          <w:rFonts w:ascii="Times New Roman" w:hAnsi="Times New Roman"/>
          <w:sz w:val="28"/>
          <w:szCs w:val="28"/>
        </w:rPr>
        <w:t>n thông và sự kiện</w:t>
      </w:r>
      <w:r>
        <w:rPr>
          <w:rFonts w:ascii="Times New Roman" w:hAnsi="Times New Roman"/>
          <w:sz w:val="28"/>
          <w:szCs w:val="28"/>
        </w:rPr>
        <w:t>, Văn phòng</w:t>
      </w:r>
      <w:r w:rsidR="00424AA8">
        <w:rPr>
          <w:rFonts w:ascii="Times New Roman" w:hAnsi="Times New Roman"/>
          <w:sz w:val="28"/>
          <w:szCs w:val="28"/>
        </w:rPr>
        <w:t>.</w:t>
      </w:r>
    </w:p>
    <w:p w14:paraId="16C3CB6E" w14:textId="77777777" w:rsidR="00071F2C" w:rsidRDefault="00071F2C" w:rsidP="00071F2C">
      <w:pPr>
        <w:spacing w:after="0"/>
        <w:ind w:left="2160" w:firstLine="720"/>
        <w:rPr>
          <w:rFonts w:ascii="Times New Roman" w:hAnsi="Times New Roman"/>
          <w:sz w:val="28"/>
          <w:szCs w:val="28"/>
        </w:rPr>
      </w:pPr>
    </w:p>
    <w:p w14:paraId="29BE962D" w14:textId="4AB67B2E" w:rsidR="00D42FDF" w:rsidRDefault="00071F2C" w:rsidP="0027489A">
      <w:pPr>
        <w:spacing w:before="200" w:after="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4FC8">
        <w:rPr>
          <w:rFonts w:ascii="Times New Roman" w:hAnsi="Times New Roman"/>
          <w:bCs/>
          <w:sz w:val="28"/>
          <w:szCs w:val="28"/>
        </w:rPr>
        <w:t xml:space="preserve">Thực hiện Nghị định số 91/2017/NĐ-CP ngày 31 tháng 7 năm 2017 của Chính phủ </w:t>
      </w:r>
      <w:r w:rsidR="00641D86">
        <w:rPr>
          <w:rFonts w:ascii="Times New Roman" w:hAnsi="Times New Roman"/>
          <w:bCs/>
          <w:sz w:val="28"/>
          <w:szCs w:val="28"/>
        </w:rPr>
        <w:t>q</w:t>
      </w:r>
      <w:r w:rsidRPr="00174FC8">
        <w:rPr>
          <w:rFonts w:ascii="Times New Roman" w:hAnsi="Times New Roman"/>
          <w:bCs/>
          <w:sz w:val="28"/>
          <w:szCs w:val="28"/>
        </w:rPr>
        <w:t xml:space="preserve">uy định chi tiết thi hành một số điều của Luật </w:t>
      </w:r>
      <w:r w:rsidR="00FA1529">
        <w:rPr>
          <w:rFonts w:ascii="Times New Roman" w:hAnsi="Times New Roman"/>
          <w:bCs/>
          <w:sz w:val="28"/>
          <w:szCs w:val="28"/>
        </w:rPr>
        <w:t>T</w:t>
      </w:r>
      <w:r w:rsidRPr="00174FC8">
        <w:rPr>
          <w:rFonts w:ascii="Times New Roman" w:hAnsi="Times New Roman"/>
          <w:bCs/>
          <w:sz w:val="28"/>
          <w:szCs w:val="28"/>
        </w:rPr>
        <w:t xml:space="preserve">hi đua, khen thưởng, Bộ Giáo dục và Đào tạo tổ chức lấy ý kiến nhân dân </w:t>
      </w:r>
      <w:r w:rsidR="005D263D">
        <w:rPr>
          <w:rFonts w:ascii="Times New Roman" w:hAnsi="Times New Roman"/>
          <w:bCs/>
          <w:sz w:val="28"/>
          <w:szCs w:val="28"/>
        </w:rPr>
        <w:t xml:space="preserve">về việc đề nghị </w:t>
      </w:r>
      <w:r w:rsidR="008444BA">
        <w:rPr>
          <w:rFonts w:ascii="Times New Roman" w:hAnsi="Times New Roman"/>
          <w:bCs/>
          <w:sz w:val="28"/>
          <w:szCs w:val="28"/>
        </w:rPr>
        <w:t xml:space="preserve">xét </w:t>
      </w:r>
      <w:r w:rsidR="005D263D">
        <w:rPr>
          <w:rFonts w:ascii="Times New Roman" w:hAnsi="Times New Roman"/>
          <w:bCs/>
          <w:sz w:val="28"/>
          <w:szCs w:val="28"/>
        </w:rPr>
        <w:t xml:space="preserve">tặng thưởng Huân chương </w:t>
      </w:r>
      <w:r w:rsidR="005805A1">
        <w:rPr>
          <w:rFonts w:ascii="Times New Roman" w:hAnsi="Times New Roman"/>
          <w:bCs/>
          <w:sz w:val="28"/>
          <w:szCs w:val="28"/>
        </w:rPr>
        <w:t xml:space="preserve">Lao động </w:t>
      </w:r>
      <w:r w:rsidR="00465A3E">
        <w:rPr>
          <w:rFonts w:ascii="Times New Roman" w:hAnsi="Times New Roman"/>
          <w:bCs/>
          <w:sz w:val="28"/>
          <w:szCs w:val="28"/>
        </w:rPr>
        <w:t xml:space="preserve">các </w:t>
      </w:r>
      <w:r w:rsidR="005805A1">
        <w:rPr>
          <w:rFonts w:ascii="Times New Roman" w:hAnsi="Times New Roman"/>
          <w:bCs/>
          <w:sz w:val="28"/>
          <w:szCs w:val="28"/>
        </w:rPr>
        <w:t xml:space="preserve">hạng </w:t>
      </w:r>
      <w:r w:rsidR="00465A3E">
        <w:rPr>
          <w:rFonts w:ascii="Times New Roman" w:hAnsi="Times New Roman"/>
          <w:bCs/>
          <w:sz w:val="28"/>
          <w:szCs w:val="28"/>
        </w:rPr>
        <w:t>cho 02</w:t>
      </w:r>
      <w:r w:rsidR="005805A1">
        <w:rPr>
          <w:rFonts w:ascii="Times New Roman" w:hAnsi="Times New Roman"/>
          <w:bCs/>
          <w:sz w:val="28"/>
          <w:szCs w:val="28"/>
        </w:rPr>
        <w:t xml:space="preserve"> tập thể</w:t>
      </w:r>
      <w:r w:rsidR="00465A3E">
        <w:rPr>
          <w:rFonts w:ascii="Times New Roman" w:hAnsi="Times New Roman"/>
          <w:bCs/>
          <w:sz w:val="28"/>
          <w:szCs w:val="28"/>
        </w:rPr>
        <w:t xml:space="preserve"> và 1</w:t>
      </w:r>
      <w:r w:rsidR="004C06C9">
        <w:rPr>
          <w:rFonts w:ascii="Times New Roman" w:hAnsi="Times New Roman"/>
          <w:bCs/>
          <w:sz w:val="28"/>
          <w:szCs w:val="28"/>
        </w:rPr>
        <w:t>9</w:t>
      </w:r>
      <w:r w:rsidR="003E1261">
        <w:rPr>
          <w:rFonts w:ascii="Times New Roman" w:hAnsi="Times New Roman"/>
          <w:bCs/>
          <w:sz w:val="28"/>
          <w:szCs w:val="28"/>
        </w:rPr>
        <w:t xml:space="preserve"> cá nhân và </w:t>
      </w:r>
      <w:r w:rsidR="005805A1">
        <w:rPr>
          <w:rFonts w:ascii="Times New Roman" w:hAnsi="Times New Roman"/>
          <w:bCs/>
          <w:sz w:val="28"/>
          <w:szCs w:val="28"/>
        </w:rPr>
        <w:t xml:space="preserve">danh hiệu Chiến sĩ thi đua toàn quốc cho </w:t>
      </w:r>
      <w:r w:rsidR="009F138E">
        <w:rPr>
          <w:rFonts w:ascii="Times New Roman" w:hAnsi="Times New Roman"/>
          <w:bCs/>
          <w:sz w:val="28"/>
          <w:szCs w:val="28"/>
        </w:rPr>
        <w:t>0</w:t>
      </w:r>
      <w:r w:rsidR="00465A3E">
        <w:rPr>
          <w:rFonts w:ascii="Times New Roman" w:hAnsi="Times New Roman"/>
          <w:bCs/>
          <w:sz w:val="28"/>
          <w:szCs w:val="28"/>
        </w:rPr>
        <w:t>3</w:t>
      </w:r>
      <w:r w:rsidR="00F27467">
        <w:rPr>
          <w:rFonts w:ascii="Times New Roman" w:hAnsi="Times New Roman"/>
          <w:bCs/>
          <w:sz w:val="28"/>
          <w:szCs w:val="28"/>
        </w:rPr>
        <w:t xml:space="preserve"> </w:t>
      </w:r>
      <w:r w:rsidR="009F138E">
        <w:rPr>
          <w:rFonts w:ascii="Times New Roman" w:hAnsi="Times New Roman"/>
          <w:bCs/>
          <w:sz w:val="28"/>
          <w:szCs w:val="28"/>
        </w:rPr>
        <w:t>cá nhân</w:t>
      </w:r>
      <w:r w:rsidR="003E1261">
        <w:rPr>
          <w:rFonts w:ascii="Times New Roman" w:hAnsi="Times New Roman"/>
          <w:bCs/>
          <w:sz w:val="28"/>
          <w:szCs w:val="28"/>
        </w:rPr>
        <w:t xml:space="preserve"> </w:t>
      </w:r>
      <w:r w:rsidR="009F138E">
        <w:rPr>
          <w:rFonts w:ascii="Times New Roman" w:hAnsi="Times New Roman"/>
          <w:bCs/>
          <w:sz w:val="28"/>
          <w:szCs w:val="28"/>
        </w:rPr>
        <w:t>(</w:t>
      </w:r>
      <w:r w:rsidR="009F138E" w:rsidRPr="009F138E">
        <w:rPr>
          <w:rFonts w:ascii="Times New Roman" w:hAnsi="Times New Roman"/>
          <w:bCs/>
          <w:i/>
          <w:sz w:val="28"/>
          <w:szCs w:val="28"/>
        </w:rPr>
        <w:t>Danh sách kèm theo</w:t>
      </w:r>
      <w:r w:rsidR="009F138E">
        <w:rPr>
          <w:rFonts w:ascii="Times New Roman" w:hAnsi="Times New Roman"/>
          <w:bCs/>
          <w:sz w:val="28"/>
          <w:szCs w:val="28"/>
        </w:rPr>
        <w:t>).</w:t>
      </w:r>
      <w:r w:rsidR="00174FC8" w:rsidRPr="00174FC8">
        <w:rPr>
          <w:rFonts w:ascii="Times New Roman" w:hAnsi="Times New Roman"/>
          <w:sz w:val="28"/>
          <w:szCs w:val="28"/>
        </w:rPr>
        <w:t xml:space="preserve"> </w:t>
      </w:r>
    </w:p>
    <w:p w14:paraId="2F8C7F59" w14:textId="6B9FE582" w:rsidR="00071F2C" w:rsidRPr="00174FC8" w:rsidRDefault="00071F2C" w:rsidP="0027489A">
      <w:pPr>
        <w:spacing w:before="200" w:after="6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74FC8">
        <w:rPr>
          <w:rFonts w:ascii="Times New Roman" w:hAnsi="Times New Roman"/>
          <w:bCs/>
          <w:sz w:val="28"/>
          <w:szCs w:val="28"/>
        </w:rPr>
        <w:t xml:space="preserve">Vụ </w:t>
      </w:r>
      <w:r w:rsidR="003E1261">
        <w:rPr>
          <w:rFonts w:ascii="Times New Roman" w:hAnsi="Times New Roman"/>
          <w:bCs/>
          <w:sz w:val="28"/>
          <w:szCs w:val="28"/>
        </w:rPr>
        <w:t>Tổ chức cán bộ</w:t>
      </w:r>
      <w:r w:rsidRPr="00174FC8">
        <w:rPr>
          <w:rFonts w:ascii="Times New Roman" w:hAnsi="Times New Roman"/>
          <w:bCs/>
          <w:sz w:val="28"/>
          <w:szCs w:val="28"/>
        </w:rPr>
        <w:t xml:space="preserve"> trân trọng đề nghị Báo Giáo dục và Thời đại, Trung tâm </w:t>
      </w:r>
      <w:r w:rsidR="00FA1529">
        <w:rPr>
          <w:rFonts w:ascii="Times New Roman" w:hAnsi="Times New Roman"/>
          <w:bCs/>
          <w:sz w:val="28"/>
          <w:szCs w:val="28"/>
        </w:rPr>
        <w:t>T</w:t>
      </w:r>
      <w:r w:rsidRPr="00174FC8">
        <w:rPr>
          <w:rFonts w:ascii="Times New Roman" w:hAnsi="Times New Roman"/>
          <w:bCs/>
          <w:sz w:val="28"/>
          <w:szCs w:val="28"/>
        </w:rPr>
        <w:t xml:space="preserve">ruyền thông </w:t>
      </w:r>
      <w:r w:rsidR="00421428">
        <w:rPr>
          <w:rFonts w:ascii="Times New Roman" w:hAnsi="Times New Roman"/>
          <w:bCs/>
          <w:sz w:val="28"/>
          <w:szCs w:val="28"/>
        </w:rPr>
        <w:t>và sự kiện</w:t>
      </w:r>
      <w:r w:rsidRPr="00174FC8">
        <w:rPr>
          <w:rFonts w:ascii="Times New Roman" w:hAnsi="Times New Roman"/>
          <w:bCs/>
          <w:sz w:val="28"/>
          <w:szCs w:val="28"/>
        </w:rPr>
        <w:t xml:space="preserve">, Văn phòng </w:t>
      </w:r>
      <w:r w:rsidR="009F138E">
        <w:rPr>
          <w:rFonts w:ascii="Times New Roman" w:hAnsi="Times New Roman"/>
          <w:bCs/>
          <w:sz w:val="28"/>
          <w:szCs w:val="28"/>
        </w:rPr>
        <w:t xml:space="preserve">Bộ </w:t>
      </w:r>
      <w:r w:rsidRPr="00174FC8">
        <w:rPr>
          <w:rFonts w:ascii="Times New Roman" w:hAnsi="Times New Roman"/>
          <w:bCs/>
          <w:sz w:val="28"/>
          <w:szCs w:val="28"/>
        </w:rPr>
        <w:t xml:space="preserve">đăng tải thông tin để xin ý kiến nhân dân </w:t>
      </w:r>
      <w:r w:rsidR="00641D86">
        <w:rPr>
          <w:rFonts w:ascii="Times New Roman" w:hAnsi="Times New Roman"/>
          <w:bCs/>
          <w:sz w:val="28"/>
          <w:szCs w:val="28"/>
        </w:rPr>
        <w:t>đối với trường hợp nêu trên</w:t>
      </w:r>
      <w:r w:rsidRPr="00174FC8">
        <w:rPr>
          <w:rFonts w:ascii="Times New Roman" w:hAnsi="Times New Roman"/>
          <w:bCs/>
          <w:sz w:val="28"/>
          <w:szCs w:val="28"/>
        </w:rPr>
        <w:t xml:space="preserve"> và có </w:t>
      </w:r>
      <w:r w:rsidR="005111F3">
        <w:rPr>
          <w:rFonts w:ascii="Times New Roman" w:hAnsi="Times New Roman"/>
          <w:bCs/>
          <w:sz w:val="28"/>
          <w:szCs w:val="28"/>
        </w:rPr>
        <w:t>v</w:t>
      </w:r>
      <w:r w:rsidRPr="00174FC8">
        <w:rPr>
          <w:rFonts w:ascii="Times New Roman" w:hAnsi="Times New Roman"/>
          <w:bCs/>
          <w:sz w:val="28"/>
          <w:szCs w:val="28"/>
        </w:rPr>
        <w:t xml:space="preserve">ăn bản tổng hợp ý kiến phản hồi gửi về Vụ </w:t>
      </w:r>
      <w:r w:rsidR="003E1261">
        <w:rPr>
          <w:rFonts w:ascii="Times New Roman" w:hAnsi="Times New Roman"/>
          <w:bCs/>
          <w:sz w:val="28"/>
          <w:szCs w:val="28"/>
        </w:rPr>
        <w:t>Tổ chức cán bộ</w:t>
      </w:r>
      <w:r w:rsidRPr="00174FC8">
        <w:rPr>
          <w:rFonts w:ascii="Times New Roman" w:hAnsi="Times New Roman"/>
          <w:bCs/>
          <w:sz w:val="28"/>
          <w:szCs w:val="28"/>
        </w:rPr>
        <w:t xml:space="preserve"> </w:t>
      </w:r>
      <w:r w:rsidRPr="00F371F1">
        <w:rPr>
          <w:rFonts w:ascii="Times New Roman" w:hAnsi="Times New Roman"/>
          <w:b/>
          <w:bCs/>
          <w:i/>
          <w:sz w:val="28"/>
          <w:szCs w:val="28"/>
        </w:rPr>
        <w:t xml:space="preserve">trước ngày </w:t>
      </w:r>
      <w:r w:rsidR="005805A1">
        <w:rPr>
          <w:rFonts w:ascii="Times New Roman" w:hAnsi="Times New Roman"/>
          <w:b/>
          <w:bCs/>
          <w:i/>
          <w:sz w:val="28"/>
          <w:szCs w:val="28"/>
        </w:rPr>
        <w:t>1</w:t>
      </w:r>
      <w:r w:rsidR="00356C0E">
        <w:rPr>
          <w:rFonts w:ascii="Times New Roman" w:hAnsi="Times New Roman"/>
          <w:b/>
          <w:bCs/>
          <w:i/>
          <w:sz w:val="28"/>
          <w:szCs w:val="28"/>
        </w:rPr>
        <w:t>1</w:t>
      </w:r>
      <w:r w:rsidRPr="00F371F1">
        <w:rPr>
          <w:rFonts w:ascii="Times New Roman" w:hAnsi="Times New Roman"/>
          <w:b/>
          <w:bCs/>
          <w:i/>
          <w:sz w:val="28"/>
          <w:szCs w:val="28"/>
        </w:rPr>
        <w:t xml:space="preserve"> tháng </w:t>
      </w:r>
      <w:r w:rsidR="00356C0E">
        <w:rPr>
          <w:rFonts w:ascii="Times New Roman" w:hAnsi="Times New Roman"/>
          <w:b/>
          <w:bCs/>
          <w:i/>
          <w:sz w:val="28"/>
          <w:szCs w:val="28"/>
        </w:rPr>
        <w:t>01</w:t>
      </w:r>
      <w:r w:rsidRPr="00F371F1">
        <w:rPr>
          <w:rFonts w:ascii="Times New Roman" w:hAnsi="Times New Roman"/>
          <w:b/>
          <w:bCs/>
          <w:i/>
          <w:sz w:val="28"/>
          <w:szCs w:val="28"/>
        </w:rPr>
        <w:t xml:space="preserve"> năm 20</w:t>
      </w:r>
      <w:r w:rsidR="0068778C" w:rsidRPr="00F371F1">
        <w:rPr>
          <w:rFonts w:ascii="Times New Roman" w:hAnsi="Times New Roman"/>
          <w:b/>
          <w:bCs/>
          <w:i/>
          <w:sz w:val="28"/>
          <w:szCs w:val="28"/>
        </w:rPr>
        <w:t>2</w:t>
      </w:r>
      <w:r w:rsidR="00356C0E">
        <w:rPr>
          <w:rFonts w:ascii="Times New Roman" w:hAnsi="Times New Roman"/>
          <w:b/>
          <w:bCs/>
          <w:i/>
          <w:sz w:val="28"/>
          <w:szCs w:val="28"/>
        </w:rPr>
        <w:t>4</w:t>
      </w:r>
      <w:r w:rsidRPr="00174FC8">
        <w:rPr>
          <w:rFonts w:ascii="Times New Roman" w:hAnsi="Times New Roman"/>
          <w:bCs/>
          <w:sz w:val="28"/>
          <w:szCs w:val="28"/>
        </w:rPr>
        <w:t>.</w:t>
      </w:r>
    </w:p>
    <w:p w14:paraId="3BFE3773" w14:textId="5673D72F" w:rsidR="00071F2C" w:rsidRDefault="00071F2C" w:rsidP="0027489A">
      <w:pPr>
        <w:spacing w:before="200" w:after="6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Trân trọng./.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3794"/>
        <w:gridCol w:w="5278"/>
      </w:tblGrid>
      <w:tr w:rsidR="00071F2C" w:rsidRPr="00240338" w14:paraId="4A925552" w14:textId="77777777" w:rsidTr="0027489A">
        <w:tc>
          <w:tcPr>
            <w:tcW w:w="3794" w:type="dxa"/>
          </w:tcPr>
          <w:p w14:paraId="22A20082" w14:textId="77777777" w:rsidR="00071F2C" w:rsidRPr="00240338" w:rsidRDefault="00071F2C" w:rsidP="00A17A01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333333"/>
                <w:sz w:val="20"/>
                <w:szCs w:val="20"/>
                <w:u w:val="single"/>
              </w:rPr>
            </w:pPr>
            <w:r w:rsidRPr="00240338">
              <w:rPr>
                <w:rFonts w:ascii="Times New Roman" w:hAnsi="Times New Roman"/>
                <w:color w:val="333333"/>
              </w:rPr>
              <w:tab/>
            </w:r>
          </w:p>
          <w:p w14:paraId="3BFA4AE0" w14:textId="77777777" w:rsidR="00071F2C" w:rsidRPr="005063A3" w:rsidRDefault="00071F2C" w:rsidP="00A17A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  <w:lang w:val="pt-BR"/>
              </w:rPr>
            </w:pPr>
            <w:r w:rsidRPr="005063A3">
              <w:rPr>
                <w:rFonts w:ascii="Times New Roman" w:hAnsi="Times New Roman"/>
                <w:b/>
                <w:bCs/>
                <w:i/>
                <w:iCs/>
                <w:sz w:val="24"/>
                <w:szCs w:val="20"/>
                <w:lang w:val="pt-BR"/>
              </w:rPr>
              <w:t>Nơi nhận:</w:t>
            </w:r>
          </w:p>
          <w:p w14:paraId="0C175070" w14:textId="6EEDBD10" w:rsidR="00071F2C" w:rsidRPr="0027489A" w:rsidRDefault="00071F2C" w:rsidP="00A17A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pt-BR"/>
              </w:rPr>
            </w:pPr>
            <w:r w:rsidRPr="0027489A">
              <w:rPr>
                <w:rFonts w:ascii="Times New Roman" w:hAnsi="Times New Roman"/>
                <w:b/>
                <w:bCs/>
                <w:i/>
                <w:iCs/>
                <w:lang w:val="pt-BR"/>
              </w:rPr>
              <w:t xml:space="preserve">- </w:t>
            </w:r>
            <w:r w:rsidRPr="0027489A">
              <w:rPr>
                <w:rFonts w:ascii="Times New Roman" w:hAnsi="Times New Roman"/>
                <w:bCs/>
                <w:iCs/>
                <w:lang w:val="pt-BR"/>
              </w:rPr>
              <w:t>Như trên;</w:t>
            </w:r>
          </w:p>
          <w:p w14:paraId="317AF5D7" w14:textId="65B8C63B" w:rsidR="005111F3" w:rsidRPr="0027489A" w:rsidRDefault="005111F3" w:rsidP="00A17A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pt-BR"/>
              </w:rPr>
            </w:pPr>
            <w:r w:rsidRPr="0027489A">
              <w:rPr>
                <w:rFonts w:ascii="Times New Roman" w:hAnsi="Times New Roman"/>
                <w:bCs/>
                <w:iCs/>
                <w:lang w:val="pt-BR"/>
              </w:rPr>
              <w:t>- Bộ trưởng (để báo cáo);</w:t>
            </w:r>
          </w:p>
          <w:p w14:paraId="7C99BB5E" w14:textId="2503570A" w:rsidR="005111F3" w:rsidRPr="0027489A" w:rsidRDefault="005111F3" w:rsidP="00A17A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pt-BR"/>
              </w:rPr>
            </w:pPr>
            <w:r w:rsidRPr="0027489A">
              <w:rPr>
                <w:rFonts w:ascii="Times New Roman" w:hAnsi="Times New Roman"/>
                <w:bCs/>
                <w:iCs/>
                <w:lang w:val="pt-BR"/>
              </w:rPr>
              <w:t>- TT Ngô Thị Minh (để báo cáo);</w:t>
            </w:r>
          </w:p>
          <w:p w14:paraId="0C2EDF6C" w14:textId="4CD2BC6C" w:rsidR="005111F3" w:rsidRPr="0027489A" w:rsidRDefault="005111F3" w:rsidP="00A17A0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pt-BR"/>
              </w:rPr>
            </w:pPr>
            <w:r w:rsidRPr="0027489A">
              <w:rPr>
                <w:rFonts w:ascii="Times New Roman" w:hAnsi="Times New Roman"/>
                <w:bCs/>
                <w:iCs/>
                <w:lang w:val="pt-BR"/>
              </w:rPr>
              <w:t>- Vụ trưởng (để báo cáo);</w:t>
            </w:r>
          </w:p>
          <w:p w14:paraId="7575A317" w14:textId="49EE2F21" w:rsidR="00071F2C" w:rsidRPr="0027489A" w:rsidRDefault="003E1261" w:rsidP="00A17A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27489A">
              <w:rPr>
                <w:rFonts w:ascii="Times New Roman" w:hAnsi="Times New Roman"/>
                <w:lang w:val="pt-BR"/>
              </w:rPr>
              <w:t xml:space="preserve">- Lưu: </w:t>
            </w:r>
            <w:r w:rsidR="005111F3" w:rsidRPr="0027489A">
              <w:rPr>
                <w:rFonts w:ascii="Times New Roman" w:hAnsi="Times New Roman"/>
                <w:lang w:val="pt-BR"/>
              </w:rPr>
              <w:t xml:space="preserve">Vụ </w:t>
            </w:r>
            <w:r w:rsidRPr="0027489A">
              <w:rPr>
                <w:rFonts w:ascii="Times New Roman" w:hAnsi="Times New Roman"/>
                <w:lang w:val="pt-BR"/>
              </w:rPr>
              <w:t>TCCB</w:t>
            </w:r>
            <w:r w:rsidR="00071F2C" w:rsidRPr="0027489A">
              <w:rPr>
                <w:rFonts w:ascii="Times New Roman" w:hAnsi="Times New Roman"/>
                <w:lang w:val="pt-BR"/>
              </w:rPr>
              <w:t>.</w:t>
            </w:r>
          </w:p>
          <w:p w14:paraId="3CFE915B" w14:textId="77777777" w:rsidR="00071F2C" w:rsidRPr="00942217" w:rsidRDefault="00071F2C" w:rsidP="00A17A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30"/>
              </w:rPr>
            </w:pPr>
          </w:p>
        </w:tc>
        <w:tc>
          <w:tcPr>
            <w:tcW w:w="5278" w:type="dxa"/>
          </w:tcPr>
          <w:p w14:paraId="3EB195BD" w14:textId="77777777" w:rsidR="009F138E" w:rsidRDefault="009F138E" w:rsidP="00A17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1B2E66" w14:textId="3DA0E254" w:rsidR="00071F2C" w:rsidRDefault="003E1261" w:rsidP="00A17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KT. </w:t>
            </w:r>
            <w:r w:rsidR="00071F2C" w:rsidRPr="00240338">
              <w:rPr>
                <w:rFonts w:ascii="Times New Roman" w:hAnsi="Times New Roman"/>
                <w:b/>
                <w:sz w:val="28"/>
                <w:szCs w:val="28"/>
              </w:rPr>
              <w:t xml:space="preserve">VỤ TRƯỞNG </w:t>
            </w:r>
          </w:p>
          <w:p w14:paraId="60177E97" w14:textId="00604B0A" w:rsidR="003E1261" w:rsidRDefault="003E1261" w:rsidP="00A17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PHÓ VỤ TRƯỞNG</w:t>
            </w:r>
          </w:p>
          <w:p w14:paraId="66CFA677" w14:textId="77777777" w:rsidR="00071F2C" w:rsidRDefault="00071F2C" w:rsidP="00A17A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E58942" w14:textId="17BAAF08" w:rsidR="008C4C05" w:rsidRDefault="008C4C05" w:rsidP="00A17A01">
            <w:pPr>
              <w:rPr>
                <w:rFonts w:ascii="Times New Roman" w:hAnsi="Times New Roman"/>
                <w:b/>
                <w:sz w:val="36"/>
                <w:szCs w:val="28"/>
              </w:rPr>
            </w:pPr>
          </w:p>
          <w:p w14:paraId="6FD98C1D" w14:textId="77777777" w:rsidR="005111F3" w:rsidRPr="009F138E" w:rsidRDefault="005111F3" w:rsidP="00A17A01">
            <w:pPr>
              <w:rPr>
                <w:rFonts w:ascii="Times New Roman" w:hAnsi="Times New Roman"/>
                <w:b/>
                <w:sz w:val="36"/>
                <w:szCs w:val="28"/>
              </w:rPr>
            </w:pPr>
          </w:p>
          <w:p w14:paraId="0ECF879D" w14:textId="7F3E6521" w:rsidR="00071F2C" w:rsidRPr="00240338" w:rsidRDefault="003E1261" w:rsidP="002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Thị Hạnh</w:t>
            </w:r>
          </w:p>
        </w:tc>
      </w:tr>
    </w:tbl>
    <w:p w14:paraId="606C38EA" w14:textId="1A3EF562" w:rsidR="003E6ACB" w:rsidRDefault="003E6ACB" w:rsidP="00D42FDF">
      <w:pPr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</w:p>
    <w:p w14:paraId="073875CC" w14:textId="77777777" w:rsidR="009F138E" w:rsidRDefault="009F138E" w:rsidP="00D42FDF">
      <w:pPr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</w:p>
    <w:p w14:paraId="33DC4253" w14:textId="77777777" w:rsidR="008444BA" w:rsidRDefault="008444BA" w:rsidP="00D42FDF">
      <w:pPr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</w:p>
    <w:p w14:paraId="5025678C" w14:textId="77777777" w:rsidR="009F138E" w:rsidRDefault="009F138E" w:rsidP="00D42FDF">
      <w:pPr>
        <w:spacing w:before="120" w:after="0" w:line="240" w:lineRule="auto"/>
        <w:rPr>
          <w:rFonts w:ascii="Times New Roman" w:hAnsi="Times New Roman"/>
          <w:b/>
          <w:sz w:val="28"/>
          <w:szCs w:val="28"/>
        </w:rPr>
      </w:pPr>
    </w:p>
    <w:p w14:paraId="3C1CBA78" w14:textId="77777777" w:rsidR="00BB7EE1" w:rsidRDefault="00BB7EE1" w:rsidP="009F138E">
      <w:pPr>
        <w:pStyle w:val="Caption"/>
        <w:rPr>
          <w:rFonts w:ascii="Times New Roman" w:hAnsi="Times New Roman"/>
          <w:sz w:val="26"/>
        </w:rPr>
        <w:sectPr w:rsidR="00BB7EE1" w:rsidSect="00696915">
          <w:headerReference w:type="default" r:id="rId8"/>
          <w:pgSz w:w="11907" w:h="16840" w:code="9"/>
          <w:pgMar w:top="1134" w:right="1134" w:bottom="1134" w:left="1701" w:header="720" w:footer="720" w:gutter="0"/>
          <w:cols w:space="720"/>
          <w:titlePg/>
          <w:docGrid w:linePitch="360"/>
        </w:sectPr>
      </w:pPr>
    </w:p>
    <w:p w14:paraId="00F60CCA" w14:textId="49FAF884" w:rsidR="009F138E" w:rsidRDefault="009F138E" w:rsidP="009F138E">
      <w:pPr>
        <w:pStyle w:val="Caption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BỘ GIÁO DỤC VÀ ĐÀO TẠO</w:t>
      </w:r>
    </w:p>
    <w:p w14:paraId="356EDB90" w14:textId="250C4847" w:rsidR="009F138E" w:rsidRDefault="003E1261" w:rsidP="00BF68EE">
      <w:pPr>
        <w:spacing w:before="240"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B0BAAA" wp14:editId="4B14370C">
                <wp:simplePos x="0" y="0"/>
                <wp:positionH relativeFrom="column">
                  <wp:posOffset>586740</wp:posOffset>
                </wp:positionH>
                <wp:positionV relativeFrom="paragraph">
                  <wp:posOffset>34290</wp:posOffset>
                </wp:positionV>
                <wp:extent cx="80772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B17D564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2.7pt" to="109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"/>
            </w:pict>
          </mc:Fallback>
        </mc:AlternateContent>
      </w:r>
      <w:r w:rsidR="009F138E">
        <w:rPr>
          <w:rFonts w:ascii="Times New Roman" w:hAnsi="Times New Roman"/>
          <w:b/>
          <w:sz w:val="28"/>
        </w:rPr>
        <w:t>DANH SÁCH</w:t>
      </w:r>
    </w:p>
    <w:p w14:paraId="6D67F963" w14:textId="34ABE302" w:rsidR="00765CC9" w:rsidRPr="0027489A" w:rsidRDefault="009F138E" w:rsidP="001B0E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489A">
        <w:rPr>
          <w:rFonts w:ascii="Times New Roman" w:hAnsi="Times New Roman"/>
          <w:b/>
          <w:bCs/>
          <w:sz w:val="28"/>
        </w:rPr>
        <w:t xml:space="preserve">Các </w:t>
      </w:r>
      <w:r w:rsidR="005805A1">
        <w:rPr>
          <w:rFonts w:ascii="Times New Roman" w:hAnsi="Times New Roman"/>
          <w:b/>
          <w:bCs/>
          <w:sz w:val="28"/>
        </w:rPr>
        <w:t xml:space="preserve">tập thể và </w:t>
      </w:r>
      <w:r w:rsidRPr="0027489A">
        <w:rPr>
          <w:rFonts w:ascii="Times New Roman" w:hAnsi="Times New Roman"/>
          <w:b/>
          <w:bCs/>
          <w:sz w:val="28"/>
        </w:rPr>
        <w:t xml:space="preserve">cá nhân </w:t>
      </w:r>
      <w:r w:rsidRPr="0027489A">
        <w:rPr>
          <w:rFonts w:ascii="Times New Roman" w:hAnsi="Times New Roman"/>
          <w:b/>
          <w:bCs/>
          <w:sz w:val="28"/>
          <w:szCs w:val="28"/>
        </w:rPr>
        <w:t xml:space="preserve">lấy ý kiến nhân dân đề nghị tặng thưởng </w:t>
      </w:r>
    </w:p>
    <w:p w14:paraId="0923F1C5" w14:textId="4ADAD39E" w:rsidR="009F138E" w:rsidRDefault="00992735" w:rsidP="009F138E">
      <w:pPr>
        <w:jc w:val="center"/>
        <w:rPr>
          <w:rFonts w:ascii="Times New Roman" w:hAnsi="Times New Roman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4521B2" wp14:editId="26F43A27">
                <wp:simplePos x="0" y="0"/>
                <wp:positionH relativeFrom="margin">
                  <wp:posOffset>4248150</wp:posOffset>
                </wp:positionH>
                <wp:positionV relativeFrom="paragraph">
                  <wp:posOffset>266700</wp:posOffset>
                </wp:positionV>
                <wp:extent cx="807720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A601C59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4.5pt,21pt" to="398.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">
                <w10:wrap anchorx="margin"/>
              </v:line>
            </w:pict>
          </mc:Fallback>
        </mc:AlternateContent>
      </w:r>
      <w:r w:rsidR="001B0E79" w:rsidRPr="00196717">
        <w:rPr>
          <w:rFonts w:ascii="Times New Roman" w:hAnsi="Times New Roman"/>
          <w:i/>
          <w:sz w:val="28"/>
        </w:rPr>
        <w:t xml:space="preserve"> </w:t>
      </w:r>
      <w:r w:rsidR="009F138E" w:rsidRPr="00196717">
        <w:rPr>
          <w:rFonts w:ascii="Times New Roman" w:hAnsi="Times New Roman"/>
          <w:i/>
          <w:sz w:val="28"/>
        </w:rPr>
        <w:t xml:space="preserve">(Kèm theo </w:t>
      </w:r>
      <w:r w:rsidR="009F138E">
        <w:rPr>
          <w:rFonts w:ascii="Times New Roman" w:hAnsi="Times New Roman"/>
          <w:i/>
          <w:sz w:val="28"/>
        </w:rPr>
        <w:t>Công văn số</w:t>
      </w:r>
      <w:r w:rsidR="009F138E" w:rsidRPr="00196717">
        <w:rPr>
          <w:rFonts w:ascii="Times New Roman" w:hAnsi="Times New Roman"/>
          <w:i/>
          <w:sz w:val="28"/>
        </w:rPr>
        <w:t xml:space="preserve"> </w:t>
      </w:r>
      <w:r w:rsidR="009E2533">
        <w:rPr>
          <w:rFonts w:ascii="Times New Roman" w:hAnsi="Times New Roman"/>
          <w:i/>
          <w:sz w:val="28"/>
        </w:rPr>
        <w:t>1591</w:t>
      </w:r>
      <w:r w:rsidR="009F138E" w:rsidRPr="00196717">
        <w:rPr>
          <w:rFonts w:ascii="Times New Roman" w:hAnsi="Times New Roman"/>
          <w:i/>
          <w:sz w:val="28"/>
        </w:rPr>
        <w:t>/</w:t>
      </w:r>
      <w:r w:rsidR="003E0B5A">
        <w:rPr>
          <w:rFonts w:ascii="Times New Roman" w:hAnsi="Times New Roman"/>
          <w:i/>
          <w:sz w:val="28"/>
        </w:rPr>
        <w:t>TCCB</w:t>
      </w:r>
      <w:r w:rsidR="009F138E" w:rsidRPr="00196717">
        <w:rPr>
          <w:rFonts w:ascii="Times New Roman" w:hAnsi="Times New Roman"/>
          <w:i/>
          <w:sz w:val="28"/>
        </w:rPr>
        <w:t xml:space="preserve"> ngày </w:t>
      </w:r>
      <w:r w:rsidR="002D1BA6">
        <w:rPr>
          <w:rFonts w:ascii="Times New Roman" w:hAnsi="Times New Roman"/>
          <w:i/>
          <w:sz w:val="28"/>
        </w:rPr>
        <w:t>29</w:t>
      </w:r>
      <w:r w:rsidR="009F138E" w:rsidRPr="00196717">
        <w:rPr>
          <w:rFonts w:ascii="Times New Roman" w:hAnsi="Times New Roman"/>
          <w:i/>
          <w:sz w:val="28"/>
        </w:rPr>
        <w:t xml:space="preserve"> tháng</w:t>
      </w:r>
      <w:r w:rsidR="002D1BA6">
        <w:rPr>
          <w:rFonts w:ascii="Times New Roman" w:hAnsi="Times New Roman"/>
          <w:i/>
          <w:sz w:val="28"/>
        </w:rPr>
        <w:t xml:space="preserve"> 12</w:t>
      </w:r>
      <w:r w:rsidR="009F138E" w:rsidRPr="00196717">
        <w:rPr>
          <w:rFonts w:ascii="Times New Roman" w:hAnsi="Times New Roman"/>
          <w:i/>
          <w:sz w:val="28"/>
        </w:rPr>
        <w:t xml:space="preserve"> năm 20</w:t>
      </w:r>
      <w:r w:rsidR="003E1261">
        <w:rPr>
          <w:rFonts w:ascii="Times New Roman" w:hAnsi="Times New Roman"/>
          <w:i/>
          <w:sz w:val="28"/>
        </w:rPr>
        <w:t>2</w:t>
      </w:r>
      <w:r w:rsidR="00905479">
        <w:rPr>
          <w:rFonts w:ascii="Times New Roman" w:hAnsi="Times New Roman"/>
          <w:i/>
          <w:sz w:val="28"/>
        </w:rPr>
        <w:t>3</w:t>
      </w:r>
      <w:r w:rsidR="005111F3">
        <w:rPr>
          <w:rFonts w:ascii="Times New Roman" w:hAnsi="Times New Roman"/>
          <w:i/>
          <w:sz w:val="28"/>
        </w:rPr>
        <w:t xml:space="preserve"> của Vụ Tổ chức cán bộ</w:t>
      </w:r>
      <w:r w:rsidR="009F138E" w:rsidRPr="00196717">
        <w:rPr>
          <w:rFonts w:ascii="Times New Roman" w:hAnsi="Times New Roman"/>
          <w:i/>
          <w:sz w:val="28"/>
        </w:rPr>
        <w:t>)</w:t>
      </w:r>
    </w:p>
    <w:p w14:paraId="4BDE7365" w14:textId="1A43A2BD" w:rsidR="006A5A29" w:rsidRPr="0027489A" w:rsidRDefault="007F0D58" w:rsidP="006A5A29">
      <w:pPr>
        <w:spacing w:before="360" w:after="120" w:line="240" w:lineRule="auto"/>
        <w:ind w:left="1077"/>
        <w:rPr>
          <w:rFonts w:ascii="Times New Roman" w:hAnsi="Times New Roman"/>
          <w:b/>
          <w:iCs/>
          <w:sz w:val="28"/>
        </w:rPr>
      </w:pPr>
      <w:r>
        <w:rPr>
          <w:rFonts w:ascii="Times New Roman" w:hAnsi="Times New Roman"/>
          <w:b/>
          <w:iCs/>
          <w:sz w:val="28"/>
        </w:rPr>
        <w:t>1</w:t>
      </w:r>
      <w:r w:rsidR="006A5A29">
        <w:rPr>
          <w:rFonts w:ascii="Times New Roman" w:hAnsi="Times New Roman"/>
          <w:b/>
          <w:iCs/>
          <w:sz w:val="28"/>
        </w:rPr>
        <w:t xml:space="preserve">. </w:t>
      </w:r>
      <w:r w:rsidR="006A5A29" w:rsidRPr="0027489A">
        <w:rPr>
          <w:rFonts w:ascii="Times New Roman" w:hAnsi="Times New Roman"/>
          <w:b/>
          <w:iCs/>
          <w:sz w:val="28"/>
        </w:rPr>
        <w:t xml:space="preserve">Huân chương </w:t>
      </w:r>
      <w:r w:rsidR="006A5A29">
        <w:rPr>
          <w:rFonts w:ascii="Times New Roman" w:hAnsi="Times New Roman"/>
          <w:b/>
          <w:iCs/>
          <w:sz w:val="28"/>
        </w:rPr>
        <w:t>Lao động</w:t>
      </w:r>
      <w:r w:rsidR="006A5A29" w:rsidRPr="0027489A">
        <w:rPr>
          <w:rFonts w:ascii="Times New Roman" w:hAnsi="Times New Roman"/>
          <w:b/>
          <w:iCs/>
          <w:sz w:val="28"/>
        </w:rPr>
        <w:t xml:space="preserve"> hạng </w:t>
      </w:r>
      <w:r w:rsidR="006A5A29">
        <w:rPr>
          <w:rFonts w:ascii="Times New Roman" w:hAnsi="Times New Roman"/>
          <w:b/>
          <w:iCs/>
          <w:sz w:val="28"/>
        </w:rPr>
        <w:t xml:space="preserve">Nhất: 01 </w:t>
      </w:r>
      <w:r w:rsidR="006A5A29">
        <w:rPr>
          <w:rFonts w:ascii="Times New Roman" w:hAnsi="Times New Roman"/>
          <w:b/>
          <w:iCs/>
          <w:sz w:val="28"/>
        </w:rPr>
        <w:t>cá nhân</w:t>
      </w:r>
    </w:p>
    <w:tbl>
      <w:tblPr>
        <w:tblW w:w="142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1732"/>
        <w:gridCol w:w="3097"/>
        <w:gridCol w:w="3991"/>
        <w:gridCol w:w="2368"/>
        <w:gridCol w:w="2222"/>
      </w:tblGrid>
      <w:tr w:rsidR="006A5A29" w:rsidRPr="006A5A29" w14:paraId="2E432DEE" w14:textId="77777777" w:rsidTr="00343FBB">
        <w:tc>
          <w:tcPr>
            <w:tcW w:w="848" w:type="dxa"/>
            <w:shd w:val="clear" w:color="auto" w:fill="auto"/>
            <w:vAlign w:val="center"/>
          </w:tcPr>
          <w:p w14:paraId="075CEDA5" w14:textId="77777777" w:rsidR="006A5A29" w:rsidRPr="006A5A29" w:rsidRDefault="006A5A29" w:rsidP="006A5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A29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32" w:type="dxa"/>
            <w:vAlign w:val="center"/>
          </w:tcPr>
          <w:p w14:paraId="131590D6" w14:textId="65581E97" w:rsidR="006A5A29" w:rsidRPr="006A5A29" w:rsidRDefault="006A5A29" w:rsidP="006A5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A29">
              <w:rPr>
                <w:rFonts w:ascii="Times New Roman" w:hAnsi="Times New Roman"/>
                <w:b/>
                <w:sz w:val="28"/>
                <w:szCs w:val="28"/>
              </w:rPr>
              <w:t>Học hàm, học vị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D621691" w14:textId="16FD6B35" w:rsidR="006A5A29" w:rsidRPr="006A5A29" w:rsidRDefault="006A5A29" w:rsidP="006A5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A29">
              <w:rPr>
                <w:rFonts w:ascii="Times New Roman" w:hAnsi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3991" w:type="dxa"/>
            <w:shd w:val="clear" w:color="auto" w:fill="auto"/>
            <w:vAlign w:val="center"/>
          </w:tcPr>
          <w:p w14:paraId="770894AF" w14:textId="77777777" w:rsidR="006A5A29" w:rsidRPr="006A5A29" w:rsidRDefault="006A5A29" w:rsidP="006A5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A29">
              <w:rPr>
                <w:rFonts w:ascii="Times New Roman" w:hAnsi="Times New Roman"/>
                <w:b/>
                <w:sz w:val="28"/>
                <w:szCs w:val="28"/>
              </w:rPr>
              <w:t>Chức vụ, đơn vị công tác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F3CFFE0" w14:textId="77777777" w:rsidR="006A5A29" w:rsidRPr="006A5A29" w:rsidRDefault="006A5A29" w:rsidP="006A5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A29">
              <w:rPr>
                <w:rFonts w:ascii="Times New Roman" w:hAnsi="Times New Roman"/>
                <w:b/>
                <w:sz w:val="28"/>
                <w:szCs w:val="28"/>
              </w:rPr>
              <w:t>Đề nghị khen thưởng</w:t>
            </w:r>
          </w:p>
        </w:tc>
        <w:tc>
          <w:tcPr>
            <w:tcW w:w="2222" w:type="dxa"/>
            <w:vAlign w:val="center"/>
          </w:tcPr>
          <w:p w14:paraId="0231096C" w14:textId="77777777" w:rsidR="006A5A29" w:rsidRPr="006A5A29" w:rsidRDefault="006A5A29" w:rsidP="006A5A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A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Phương thức khen thưởng</w:t>
            </w:r>
          </w:p>
        </w:tc>
      </w:tr>
      <w:tr w:rsidR="006A5A29" w:rsidRPr="006A5A29" w14:paraId="086AE63C" w14:textId="77777777" w:rsidTr="00343FBB">
        <w:tc>
          <w:tcPr>
            <w:tcW w:w="848" w:type="dxa"/>
            <w:shd w:val="clear" w:color="auto" w:fill="auto"/>
            <w:vAlign w:val="center"/>
          </w:tcPr>
          <w:p w14:paraId="6245D80E" w14:textId="77777777" w:rsidR="006A5A29" w:rsidRPr="006A5A29" w:rsidRDefault="006A5A29" w:rsidP="006A5A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 w14:paraId="2C7E84B4" w14:textId="3D20E077" w:rsidR="006A5A29" w:rsidRPr="007F0D58" w:rsidRDefault="006A5A29" w:rsidP="00343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D58">
              <w:rPr>
                <w:rFonts w:ascii="Times New Roman" w:hAnsi="Times New Roman"/>
                <w:sz w:val="28"/>
                <w:szCs w:val="28"/>
              </w:rPr>
              <w:t>GS.TS. NGND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0CB5AB49" w14:textId="2FA92D63" w:rsidR="006A5A29" w:rsidRPr="007F0D58" w:rsidRDefault="006A5A29" w:rsidP="007F0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D58">
              <w:rPr>
                <w:rFonts w:ascii="Times New Roman" w:hAnsi="Times New Roman"/>
                <w:sz w:val="28"/>
                <w:szCs w:val="28"/>
              </w:rPr>
              <w:t>Cao Ngọ</w:t>
            </w:r>
            <w:r w:rsidR="007F0D58" w:rsidRPr="007F0D58">
              <w:rPr>
                <w:rFonts w:ascii="Times New Roman" w:hAnsi="Times New Roman"/>
                <w:sz w:val="28"/>
                <w:szCs w:val="28"/>
              </w:rPr>
              <w:t>c Thành</w:t>
            </w:r>
          </w:p>
        </w:tc>
        <w:tc>
          <w:tcPr>
            <w:tcW w:w="3991" w:type="dxa"/>
            <w:shd w:val="clear" w:color="auto" w:fill="auto"/>
            <w:vAlign w:val="center"/>
          </w:tcPr>
          <w:p w14:paraId="3078C458" w14:textId="6D30AAA1" w:rsidR="006A5A29" w:rsidRPr="007F0D58" w:rsidRDefault="006A5A29" w:rsidP="007F0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0D58">
              <w:rPr>
                <w:rFonts w:ascii="Times New Roman" w:hAnsi="Times New Roman"/>
                <w:sz w:val="28"/>
                <w:szCs w:val="28"/>
              </w:rPr>
              <w:t>Giảng viên cao cấp, Bộ môn Phụ sản, Trường Đại học Y - Dược</w:t>
            </w:r>
            <w:r w:rsidRPr="007F0D58">
              <w:rPr>
                <w:rFonts w:ascii="Times New Roman" w:hAnsi="Times New Roman"/>
                <w:bCs/>
                <w:sz w:val="28"/>
                <w:szCs w:val="28"/>
              </w:rPr>
              <w:t>, Đại học Huế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4113FFC" w14:textId="07E51D71" w:rsidR="006A5A29" w:rsidRPr="006A5A29" w:rsidRDefault="006A5A29" w:rsidP="007F0D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A5A29">
              <w:rPr>
                <w:rFonts w:ascii="Times New Roman" w:hAnsi="Times New Roman"/>
                <w:sz w:val="28"/>
              </w:rPr>
              <w:t xml:space="preserve">Huân chương Lao động hạng </w:t>
            </w:r>
            <w:r w:rsidRPr="006A5A29">
              <w:rPr>
                <w:rFonts w:ascii="Times New Roman" w:hAnsi="Times New Roman"/>
                <w:sz w:val="28"/>
              </w:rPr>
              <w:t>Nhất</w:t>
            </w:r>
          </w:p>
        </w:tc>
        <w:tc>
          <w:tcPr>
            <w:tcW w:w="2222" w:type="dxa"/>
            <w:vAlign w:val="center"/>
          </w:tcPr>
          <w:p w14:paraId="44D05C1F" w14:textId="77777777" w:rsidR="006A5A29" w:rsidRPr="006A5A29" w:rsidRDefault="006A5A29" w:rsidP="007F0D5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A5A29">
              <w:rPr>
                <w:rFonts w:ascii="Times New Roman" w:hAnsi="Times New Roman"/>
                <w:sz w:val="28"/>
              </w:rPr>
              <w:t>Thường xuyên</w:t>
            </w:r>
          </w:p>
        </w:tc>
      </w:tr>
    </w:tbl>
    <w:p w14:paraId="41072E2C" w14:textId="3DD723BA" w:rsidR="005805A1" w:rsidRPr="0027489A" w:rsidRDefault="0047557B" w:rsidP="00DE3342">
      <w:pPr>
        <w:spacing w:before="120" w:after="120" w:line="240" w:lineRule="auto"/>
        <w:ind w:left="1077"/>
        <w:rPr>
          <w:rFonts w:ascii="Times New Roman" w:hAnsi="Times New Roman"/>
          <w:b/>
          <w:iCs/>
          <w:sz w:val="28"/>
        </w:rPr>
      </w:pPr>
      <w:r>
        <w:rPr>
          <w:rFonts w:ascii="Times New Roman" w:hAnsi="Times New Roman"/>
          <w:b/>
          <w:iCs/>
          <w:sz w:val="28"/>
        </w:rPr>
        <w:t>2</w:t>
      </w:r>
      <w:r w:rsidR="005111F3">
        <w:rPr>
          <w:rFonts w:ascii="Times New Roman" w:hAnsi="Times New Roman"/>
          <w:b/>
          <w:iCs/>
          <w:sz w:val="28"/>
        </w:rPr>
        <w:t xml:space="preserve">. </w:t>
      </w:r>
      <w:r w:rsidR="005805A1" w:rsidRPr="0027489A">
        <w:rPr>
          <w:rFonts w:ascii="Times New Roman" w:hAnsi="Times New Roman"/>
          <w:b/>
          <w:iCs/>
          <w:sz w:val="28"/>
        </w:rPr>
        <w:t xml:space="preserve">Huân chương </w:t>
      </w:r>
      <w:r w:rsidR="005805A1">
        <w:rPr>
          <w:rFonts w:ascii="Times New Roman" w:hAnsi="Times New Roman"/>
          <w:b/>
          <w:iCs/>
          <w:sz w:val="28"/>
        </w:rPr>
        <w:t>Lao động hạ</w:t>
      </w:r>
      <w:r w:rsidR="00CB4BBB">
        <w:rPr>
          <w:rFonts w:ascii="Times New Roman" w:hAnsi="Times New Roman"/>
          <w:b/>
          <w:iCs/>
          <w:sz w:val="28"/>
        </w:rPr>
        <w:t>ng Nhì</w:t>
      </w:r>
      <w:r w:rsidR="005805A1">
        <w:rPr>
          <w:rFonts w:ascii="Times New Roman" w:hAnsi="Times New Roman"/>
          <w:b/>
          <w:iCs/>
          <w:sz w:val="28"/>
        </w:rPr>
        <w:t>: 01 tập thể</w:t>
      </w:r>
    </w:p>
    <w:tbl>
      <w:tblPr>
        <w:tblW w:w="143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48"/>
        <w:gridCol w:w="4819"/>
        <w:gridCol w:w="3827"/>
      </w:tblGrid>
      <w:tr w:rsidR="005805A1" w14:paraId="223A87E4" w14:textId="77777777" w:rsidTr="00343FBB">
        <w:tc>
          <w:tcPr>
            <w:tcW w:w="851" w:type="dxa"/>
            <w:shd w:val="clear" w:color="auto" w:fill="auto"/>
            <w:vAlign w:val="center"/>
          </w:tcPr>
          <w:p w14:paraId="4CA1F983" w14:textId="77777777" w:rsidR="005805A1" w:rsidRPr="00765CC9" w:rsidRDefault="005805A1" w:rsidP="008A312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CC9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7CEDF42C" w14:textId="77777777" w:rsidR="005805A1" w:rsidRPr="00765CC9" w:rsidRDefault="005805A1" w:rsidP="008A312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Tập thể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BD372A" w14:textId="77777777" w:rsidR="005805A1" w:rsidRPr="00765CC9" w:rsidRDefault="005805A1" w:rsidP="008A312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Đề nghị khen thưởng</w:t>
            </w:r>
          </w:p>
        </w:tc>
        <w:tc>
          <w:tcPr>
            <w:tcW w:w="3827" w:type="dxa"/>
            <w:vAlign w:val="center"/>
          </w:tcPr>
          <w:p w14:paraId="28FA37C7" w14:textId="77777777" w:rsidR="005805A1" w:rsidRDefault="005805A1" w:rsidP="008A312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E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Phương thức khen thưởng</w:t>
            </w:r>
          </w:p>
        </w:tc>
      </w:tr>
      <w:tr w:rsidR="006A5A29" w:rsidRPr="002919CC" w14:paraId="6CEEAB7E" w14:textId="77777777" w:rsidTr="00343FBB">
        <w:tc>
          <w:tcPr>
            <w:tcW w:w="851" w:type="dxa"/>
            <w:shd w:val="clear" w:color="auto" w:fill="auto"/>
            <w:vAlign w:val="center"/>
          </w:tcPr>
          <w:p w14:paraId="3A7BEAF4" w14:textId="77777777" w:rsidR="006A5A29" w:rsidRPr="00765CC9" w:rsidRDefault="006A5A29" w:rsidP="006A5A29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8" w:type="dxa"/>
            <w:shd w:val="clear" w:color="auto" w:fill="auto"/>
            <w:vAlign w:val="center"/>
          </w:tcPr>
          <w:p w14:paraId="3EF1642A" w14:textId="335FC458" w:rsidR="006A5A29" w:rsidRPr="0047557B" w:rsidRDefault="006A5A29" w:rsidP="006A5A29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557B">
              <w:rPr>
                <w:rFonts w:ascii="Times New Roman" w:hAnsi="Times New Roman"/>
                <w:sz w:val="28"/>
                <w:szCs w:val="28"/>
              </w:rPr>
              <w:t>Phòng Tổ chức Cán bộ, Đại học Bách khoa Hà Nội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9C6AB6" w14:textId="33B29E3F" w:rsidR="006A5A29" w:rsidRPr="0047557B" w:rsidRDefault="006A5A29" w:rsidP="006A5A2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7557B">
              <w:rPr>
                <w:rFonts w:ascii="Times New Roman" w:hAnsi="Times New Roman"/>
                <w:sz w:val="28"/>
              </w:rPr>
              <w:t xml:space="preserve">Huân chương Lao động hạng </w:t>
            </w:r>
            <w:r w:rsidRPr="0047557B">
              <w:rPr>
                <w:rFonts w:ascii="Times New Roman" w:hAnsi="Times New Roman"/>
                <w:sz w:val="28"/>
              </w:rPr>
              <w:t>Nhì</w:t>
            </w:r>
          </w:p>
        </w:tc>
        <w:tc>
          <w:tcPr>
            <w:tcW w:w="3827" w:type="dxa"/>
            <w:vAlign w:val="center"/>
          </w:tcPr>
          <w:p w14:paraId="04B69E97" w14:textId="100FDFA2" w:rsidR="006A5A29" w:rsidRPr="002919CC" w:rsidRDefault="006A5A29" w:rsidP="006A5A2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A5A29">
              <w:rPr>
                <w:rFonts w:ascii="Times New Roman" w:hAnsi="Times New Roman"/>
                <w:sz w:val="28"/>
              </w:rPr>
              <w:t>Thường xuyên</w:t>
            </w:r>
          </w:p>
        </w:tc>
      </w:tr>
    </w:tbl>
    <w:p w14:paraId="17EFCA32" w14:textId="2EC35E05" w:rsidR="00AF7203" w:rsidRPr="0027489A" w:rsidRDefault="00AF7203" w:rsidP="00DE3342">
      <w:pPr>
        <w:spacing w:before="120" w:after="120" w:line="240" w:lineRule="auto"/>
        <w:ind w:left="1077"/>
        <w:rPr>
          <w:rFonts w:ascii="Times New Roman" w:hAnsi="Times New Roman"/>
          <w:b/>
          <w:iCs/>
          <w:sz w:val="28"/>
        </w:rPr>
      </w:pPr>
      <w:r>
        <w:rPr>
          <w:rFonts w:ascii="Times New Roman" w:hAnsi="Times New Roman"/>
          <w:b/>
          <w:iCs/>
          <w:sz w:val="28"/>
        </w:rPr>
        <w:t>3</w:t>
      </w:r>
      <w:r>
        <w:rPr>
          <w:rFonts w:ascii="Times New Roman" w:hAnsi="Times New Roman"/>
          <w:b/>
          <w:iCs/>
          <w:sz w:val="28"/>
        </w:rPr>
        <w:t xml:space="preserve">. </w:t>
      </w:r>
      <w:r w:rsidRPr="0027489A">
        <w:rPr>
          <w:rFonts w:ascii="Times New Roman" w:hAnsi="Times New Roman"/>
          <w:b/>
          <w:iCs/>
          <w:sz w:val="28"/>
        </w:rPr>
        <w:t xml:space="preserve">Huân chương </w:t>
      </w:r>
      <w:r>
        <w:rPr>
          <w:rFonts w:ascii="Times New Roman" w:hAnsi="Times New Roman"/>
          <w:b/>
          <w:iCs/>
          <w:sz w:val="28"/>
        </w:rPr>
        <w:t>Lao động</w:t>
      </w:r>
      <w:r w:rsidRPr="0027489A">
        <w:rPr>
          <w:rFonts w:ascii="Times New Roman" w:hAnsi="Times New Roman"/>
          <w:b/>
          <w:iCs/>
          <w:sz w:val="28"/>
        </w:rPr>
        <w:t xml:space="preserve"> hạng </w:t>
      </w:r>
      <w:r>
        <w:rPr>
          <w:rFonts w:ascii="Times New Roman" w:hAnsi="Times New Roman"/>
          <w:b/>
          <w:iCs/>
          <w:sz w:val="28"/>
        </w:rPr>
        <w:t>Nh</w:t>
      </w:r>
      <w:r w:rsidR="00343FBB">
        <w:rPr>
          <w:rFonts w:ascii="Times New Roman" w:hAnsi="Times New Roman"/>
          <w:b/>
          <w:iCs/>
          <w:sz w:val="28"/>
        </w:rPr>
        <w:t>ì</w:t>
      </w:r>
      <w:r>
        <w:rPr>
          <w:rFonts w:ascii="Times New Roman" w:hAnsi="Times New Roman"/>
          <w:b/>
          <w:iCs/>
          <w:sz w:val="28"/>
        </w:rPr>
        <w:t>:</w:t>
      </w:r>
      <w:r w:rsidR="00CB319C">
        <w:rPr>
          <w:rFonts w:ascii="Times New Roman" w:hAnsi="Times New Roman"/>
          <w:b/>
          <w:iCs/>
          <w:sz w:val="28"/>
        </w:rPr>
        <w:t xml:space="preserve"> 02</w:t>
      </w:r>
      <w:r>
        <w:rPr>
          <w:rFonts w:ascii="Times New Roman" w:hAnsi="Times New Roman"/>
          <w:b/>
          <w:iCs/>
          <w:sz w:val="28"/>
        </w:rPr>
        <w:t xml:space="preserve"> cá nhân</w:t>
      </w:r>
    </w:p>
    <w:tbl>
      <w:tblPr>
        <w:tblW w:w="143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1834"/>
        <w:gridCol w:w="3017"/>
        <w:gridCol w:w="4058"/>
        <w:gridCol w:w="2368"/>
        <w:gridCol w:w="2222"/>
      </w:tblGrid>
      <w:tr w:rsidR="006A5A29" w14:paraId="72917A66" w14:textId="77777777" w:rsidTr="00343FBB">
        <w:tc>
          <w:tcPr>
            <w:tcW w:w="848" w:type="dxa"/>
            <w:shd w:val="clear" w:color="auto" w:fill="auto"/>
            <w:vAlign w:val="center"/>
          </w:tcPr>
          <w:p w14:paraId="3F57B9A6" w14:textId="77777777" w:rsidR="006A5A29" w:rsidRPr="00765CC9" w:rsidRDefault="006A5A29" w:rsidP="00512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CC9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1834" w:type="dxa"/>
          </w:tcPr>
          <w:p w14:paraId="2379F571" w14:textId="3D45F081" w:rsidR="006A5A29" w:rsidRPr="00765CC9" w:rsidRDefault="006A5A29" w:rsidP="00512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Học hàm, học vị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18C9A541" w14:textId="77777777" w:rsidR="006A5A29" w:rsidRPr="00765CC9" w:rsidRDefault="006A5A29" w:rsidP="00512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CC9">
              <w:rPr>
                <w:rFonts w:ascii="Times New Roman" w:hAnsi="Times New Roman"/>
                <w:b/>
                <w:sz w:val="28"/>
                <w:szCs w:val="28"/>
              </w:rPr>
              <w:t>Họ và tên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/tập thể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0AD560BE" w14:textId="77777777" w:rsidR="006A5A29" w:rsidRPr="00765CC9" w:rsidRDefault="006A5A29" w:rsidP="00512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Chức vụ, đơn vị công tác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6ED205B" w14:textId="77777777" w:rsidR="006A5A29" w:rsidRPr="00765CC9" w:rsidRDefault="006A5A29" w:rsidP="00512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Đề nghị khen thưởng</w:t>
            </w:r>
          </w:p>
        </w:tc>
        <w:tc>
          <w:tcPr>
            <w:tcW w:w="2222" w:type="dxa"/>
            <w:vAlign w:val="center"/>
          </w:tcPr>
          <w:p w14:paraId="41FF19E7" w14:textId="77777777" w:rsidR="006A5A29" w:rsidRDefault="006A5A29" w:rsidP="00512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E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Phương thức khen thưởng</w:t>
            </w:r>
          </w:p>
        </w:tc>
      </w:tr>
      <w:tr w:rsidR="006A5A29" w:rsidRPr="002919CC" w14:paraId="0FBC1BE3" w14:textId="77777777" w:rsidTr="00343FBB">
        <w:tc>
          <w:tcPr>
            <w:tcW w:w="848" w:type="dxa"/>
            <w:shd w:val="clear" w:color="auto" w:fill="auto"/>
            <w:vAlign w:val="center"/>
          </w:tcPr>
          <w:p w14:paraId="52117FD5" w14:textId="0525871A" w:rsidR="006A5A29" w:rsidRPr="00A23D6B" w:rsidRDefault="00A23D6B" w:rsidP="00A23D6B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1834" w:type="dxa"/>
            <w:vAlign w:val="center"/>
          </w:tcPr>
          <w:p w14:paraId="0461F410" w14:textId="608E9BCA" w:rsidR="006A5A29" w:rsidRPr="00AF7203" w:rsidRDefault="00AF7203" w:rsidP="00512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203">
              <w:rPr>
                <w:rFonts w:ascii="Times New Roman" w:hAnsi="Times New Roman"/>
                <w:sz w:val="28"/>
                <w:szCs w:val="28"/>
              </w:rPr>
              <w:t>GS.TS. NGƯT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3CDCA995" w14:textId="59FB726B" w:rsidR="006A5A29" w:rsidRPr="00AF7203" w:rsidRDefault="00AF7203" w:rsidP="00512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203">
              <w:rPr>
                <w:rFonts w:ascii="Times New Roman" w:hAnsi="Times New Roman"/>
                <w:sz w:val="28"/>
                <w:szCs w:val="28"/>
              </w:rPr>
              <w:t>Nguyễn Vũ Quốc Huy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78629390" w14:textId="176F9656" w:rsidR="006A5A29" w:rsidRPr="00AF7203" w:rsidRDefault="00AF7203" w:rsidP="005123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203">
              <w:rPr>
                <w:rFonts w:ascii="Times New Roman" w:hAnsi="Times New Roman"/>
                <w:sz w:val="28"/>
                <w:szCs w:val="28"/>
              </w:rPr>
              <w:t>Hiệu trưởng Trường Đại học Y - Dược</w:t>
            </w:r>
            <w:r w:rsidRPr="00AF7203">
              <w:rPr>
                <w:rFonts w:ascii="Times New Roman" w:hAnsi="Times New Roman"/>
                <w:bCs/>
                <w:sz w:val="28"/>
                <w:szCs w:val="28"/>
              </w:rPr>
              <w:t>, Đại học Huế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8C404BA" w14:textId="0F373B34" w:rsidR="006A5A29" w:rsidRDefault="006A5A29" w:rsidP="00512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Huân chương Lao động hạng </w:t>
            </w:r>
            <w:r>
              <w:rPr>
                <w:rFonts w:ascii="Times New Roman" w:hAnsi="Times New Roman"/>
                <w:sz w:val="28"/>
              </w:rPr>
              <w:t>Nhì</w:t>
            </w:r>
          </w:p>
        </w:tc>
        <w:tc>
          <w:tcPr>
            <w:tcW w:w="2222" w:type="dxa"/>
            <w:vAlign w:val="center"/>
          </w:tcPr>
          <w:p w14:paraId="12F658DF" w14:textId="77777777" w:rsidR="006A5A29" w:rsidRPr="002919CC" w:rsidRDefault="006A5A29" w:rsidP="00512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919CC">
              <w:rPr>
                <w:rFonts w:ascii="Times New Roman" w:hAnsi="Times New Roman"/>
                <w:sz w:val="28"/>
              </w:rPr>
              <w:t>Thường xuyên</w:t>
            </w:r>
          </w:p>
        </w:tc>
      </w:tr>
      <w:tr w:rsidR="00CB319C" w:rsidRPr="002919CC" w14:paraId="0E70BFBF" w14:textId="77777777" w:rsidTr="00343FBB">
        <w:tc>
          <w:tcPr>
            <w:tcW w:w="848" w:type="dxa"/>
            <w:shd w:val="clear" w:color="auto" w:fill="auto"/>
            <w:vAlign w:val="center"/>
          </w:tcPr>
          <w:p w14:paraId="4020F320" w14:textId="77777777" w:rsidR="00CB319C" w:rsidRDefault="00CB319C" w:rsidP="00CB319C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4B1BFB39" w14:textId="5A36C1CD" w:rsidR="00CB319C" w:rsidRPr="00AF7203" w:rsidRDefault="00CB319C" w:rsidP="00CB31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Tiến sĩ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0B81A96E" w14:textId="2B434C36" w:rsidR="00CB319C" w:rsidRPr="00AF7203" w:rsidRDefault="00CB319C" w:rsidP="00CB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Phạm Như Nghệ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084D8DC6" w14:textId="4FCF8DFB" w:rsidR="00CB319C" w:rsidRPr="00AF7203" w:rsidRDefault="00CB319C" w:rsidP="00CB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Phó Vụ trưởng Vụ Giáo dục Đại học, Bộ Giáo dục và Đào tại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24489DF" w14:textId="6886B245" w:rsidR="00CB319C" w:rsidRDefault="00CB319C" w:rsidP="00CB31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Huân chương Lao động hạng Nhì</w:t>
            </w:r>
          </w:p>
        </w:tc>
        <w:tc>
          <w:tcPr>
            <w:tcW w:w="2222" w:type="dxa"/>
            <w:vAlign w:val="center"/>
          </w:tcPr>
          <w:p w14:paraId="3A69F88B" w14:textId="1271E3FA" w:rsidR="00CB319C" w:rsidRPr="002919CC" w:rsidRDefault="00CB319C" w:rsidP="00CB31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Cống hiến</w:t>
            </w:r>
          </w:p>
        </w:tc>
      </w:tr>
    </w:tbl>
    <w:p w14:paraId="3FA81FEE" w14:textId="77777777" w:rsidR="00DE3342" w:rsidRDefault="00DE3342" w:rsidP="00DE3342">
      <w:pPr>
        <w:spacing w:before="120" w:after="120" w:line="240" w:lineRule="auto"/>
        <w:ind w:left="1077"/>
        <w:rPr>
          <w:rFonts w:ascii="Times New Roman" w:hAnsi="Times New Roman"/>
          <w:b/>
          <w:iCs/>
          <w:sz w:val="28"/>
        </w:rPr>
      </w:pPr>
    </w:p>
    <w:p w14:paraId="517C9D24" w14:textId="3A211270" w:rsidR="00CB4BBB" w:rsidRPr="0027489A" w:rsidRDefault="00A23D6B" w:rsidP="00DE3342">
      <w:pPr>
        <w:spacing w:before="120" w:after="120" w:line="240" w:lineRule="auto"/>
        <w:ind w:left="1077"/>
        <w:rPr>
          <w:rFonts w:ascii="Times New Roman" w:hAnsi="Times New Roman"/>
          <w:b/>
          <w:iCs/>
          <w:sz w:val="28"/>
        </w:rPr>
      </w:pPr>
      <w:bookmarkStart w:id="0" w:name="_GoBack"/>
      <w:bookmarkEnd w:id="0"/>
      <w:r>
        <w:rPr>
          <w:rFonts w:ascii="Times New Roman" w:hAnsi="Times New Roman"/>
          <w:b/>
          <w:iCs/>
          <w:sz w:val="28"/>
        </w:rPr>
        <w:lastRenderedPageBreak/>
        <w:t>4</w:t>
      </w:r>
      <w:r w:rsidR="00CB4BBB">
        <w:rPr>
          <w:rFonts w:ascii="Times New Roman" w:hAnsi="Times New Roman"/>
          <w:b/>
          <w:iCs/>
          <w:sz w:val="28"/>
        </w:rPr>
        <w:t xml:space="preserve">. </w:t>
      </w:r>
      <w:r w:rsidR="00CB4BBB" w:rsidRPr="0027489A">
        <w:rPr>
          <w:rFonts w:ascii="Times New Roman" w:hAnsi="Times New Roman"/>
          <w:b/>
          <w:iCs/>
          <w:sz w:val="28"/>
        </w:rPr>
        <w:t xml:space="preserve">Huân chương </w:t>
      </w:r>
      <w:r w:rsidR="00CB4BBB">
        <w:rPr>
          <w:rFonts w:ascii="Times New Roman" w:hAnsi="Times New Roman"/>
          <w:b/>
          <w:iCs/>
          <w:sz w:val="28"/>
        </w:rPr>
        <w:t>Lao động hạ</w:t>
      </w:r>
      <w:r w:rsidR="00CB4BBB">
        <w:rPr>
          <w:rFonts w:ascii="Times New Roman" w:hAnsi="Times New Roman"/>
          <w:b/>
          <w:iCs/>
          <w:sz w:val="28"/>
        </w:rPr>
        <w:t>ng Ba</w:t>
      </w:r>
      <w:r w:rsidR="00CB4BBB">
        <w:rPr>
          <w:rFonts w:ascii="Times New Roman" w:hAnsi="Times New Roman"/>
          <w:b/>
          <w:iCs/>
          <w:sz w:val="28"/>
        </w:rPr>
        <w:t>: 01 tập thể</w:t>
      </w:r>
    </w:p>
    <w:tbl>
      <w:tblPr>
        <w:tblW w:w="144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990"/>
        <w:gridCol w:w="4819"/>
        <w:gridCol w:w="3827"/>
      </w:tblGrid>
      <w:tr w:rsidR="00CB4BBB" w14:paraId="01C0410C" w14:textId="77777777" w:rsidTr="0051230F">
        <w:tc>
          <w:tcPr>
            <w:tcW w:w="851" w:type="dxa"/>
            <w:shd w:val="clear" w:color="auto" w:fill="auto"/>
            <w:vAlign w:val="center"/>
          </w:tcPr>
          <w:p w14:paraId="34A54359" w14:textId="77777777" w:rsidR="00CB4BBB" w:rsidRPr="00765CC9" w:rsidRDefault="00CB4BBB" w:rsidP="0051230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CC9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3157BEF" w14:textId="77777777" w:rsidR="00CB4BBB" w:rsidRPr="00765CC9" w:rsidRDefault="00CB4BBB" w:rsidP="0051230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Tập thể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A40480F" w14:textId="77777777" w:rsidR="00CB4BBB" w:rsidRPr="00765CC9" w:rsidRDefault="00CB4BBB" w:rsidP="0051230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Đề nghị khen thưởng</w:t>
            </w:r>
          </w:p>
        </w:tc>
        <w:tc>
          <w:tcPr>
            <w:tcW w:w="3827" w:type="dxa"/>
            <w:vAlign w:val="center"/>
          </w:tcPr>
          <w:p w14:paraId="7F191ED1" w14:textId="77777777" w:rsidR="00CB4BBB" w:rsidRDefault="00CB4BBB" w:rsidP="0051230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E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Phương thức khen thưởng</w:t>
            </w:r>
          </w:p>
        </w:tc>
      </w:tr>
      <w:tr w:rsidR="00CB4BBB" w:rsidRPr="002919CC" w14:paraId="2031EC99" w14:textId="77777777" w:rsidTr="0051230F">
        <w:tc>
          <w:tcPr>
            <w:tcW w:w="851" w:type="dxa"/>
            <w:shd w:val="clear" w:color="auto" w:fill="auto"/>
            <w:vAlign w:val="center"/>
          </w:tcPr>
          <w:p w14:paraId="478C2C6C" w14:textId="77777777" w:rsidR="00CB4BBB" w:rsidRPr="00765CC9" w:rsidRDefault="00CB4BBB" w:rsidP="00CB4BBB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6790F484" w14:textId="64F032CB" w:rsidR="00CB4BBB" w:rsidRDefault="00CB4BBB" w:rsidP="00CB4BBB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Đoàn Thanh niên cộng sản Hồ Chí Minh, Trường Đại học Sư phạm Hà Nội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F014F29" w14:textId="6FA2FB92" w:rsidR="00CB4BBB" w:rsidRDefault="00CB4BBB" w:rsidP="00CB4BB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Huân chương Lao động hạng Ba</w:t>
            </w:r>
          </w:p>
        </w:tc>
        <w:tc>
          <w:tcPr>
            <w:tcW w:w="3827" w:type="dxa"/>
            <w:vAlign w:val="center"/>
          </w:tcPr>
          <w:p w14:paraId="30469E41" w14:textId="5A99FD0F" w:rsidR="00CB4BBB" w:rsidRPr="002919CC" w:rsidRDefault="00CB4BBB" w:rsidP="00CB4BB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919CC">
              <w:rPr>
                <w:rFonts w:ascii="Times New Roman" w:hAnsi="Times New Roman"/>
                <w:sz w:val="28"/>
              </w:rPr>
              <w:t>Thường xuyên</w:t>
            </w:r>
          </w:p>
        </w:tc>
      </w:tr>
    </w:tbl>
    <w:p w14:paraId="538A758A" w14:textId="1ACA2583" w:rsidR="005805A1" w:rsidRPr="0027489A" w:rsidRDefault="00A23D6B" w:rsidP="00DE3342">
      <w:pPr>
        <w:spacing w:before="120" w:after="120" w:line="240" w:lineRule="auto"/>
        <w:ind w:left="1077"/>
        <w:rPr>
          <w:rFonts w:ascii="Times New Roman" w:hAnsi="Times New Roman"/>
          <w:b/>
          <w:iCs/>
          <w:sz w:val="28"/>
        </w:rPr>
      </w:pPr>
      <w:r>
        <w:rPr>
          <w:rFonts w:ascii="Times New Roman" w:hAnsi="Times New Roman"/>
          <w:b/>
          <w:iCs/>
          <w:sz w:val="28"/>
        </w:rPr>
        <w:t>5</w:t>
      </w:r>
      <w:r w:rsidR="005805A1">
        <w:rPr>
          <w:rFonts w:ascii="Times New Roman" w:hAnsi="Times New Roman"/>
          <w:b/>
          <w:iCs/>
          <w:sz w:val="28"/>
        </w:rPr>
        <w:t xml:space="preserve">. </w:t>
      </w:r>
      <w:r w:rsidR="005805A1" w:rsidRPr="0027489A">
        <w:rPr>
          <w:rFonts w:ascii="Times New Roman" w:hAnsi="Times New Roman"/>
          <w:b/>
          <w:iCs/>
          <w:sz w:val="28"/>
        </w:rPr>
        <w:t xml:space="preserve">Huân chương </w:t>
      </w:r>
      <w:r w:rsidR="005805A1">
        <w:rPr>
          <w:rFonts w:ascii="Times New Roman" w:hAnsi="Times New Roman"/>
          <w:b/>
          <w:iCs/>
          <w:sz w:val="28"/>
        </w:rPr>
        <w:t>Lao động hạ</w:t>
      </w:r>
      <w:r w:rsidR="007257D9">
        <w:rPr>
          <w:rFonts w:ascii="Times New Roman" w:hAnsi="Times New Roman"/>
          <w:b/>
          <w:iCs/>
          <w:sz w:val="28"/>
        </w:rPr>
        <w:t>ng Ba: 13</w:t>
      </w:r>
      <w:r w:rsidR="005805A1">
        <w:rPr>
          <w:rFonts w:ascii="Times New Roman" w:hAnsi="Times New Roman"/>
          <w:b/>
          <w:iCs/>
          <w:sz w:val="28"/>
        </w:rPr>
        <w:t xml:space="preserve"> cá nhân</w:t>
      </w:r>
    </w:p>
    <w:tbl>
      <w:tblPr>
        <w:tblW w:w="144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1834"/>
        <w:gridCol w:w="3097"/>
        <w:gridCol w:w="4058"/>
        <w:gridCol w:w="2368"/>
        <w:gridCol w:w="2222"/>
      </w:tblGrid>
      <w:tr w:rsidR="00BB7EE1" w:rsidRPr="00765CC9" w14:paraId="153E03D2" w14:textId="499D18EF" w:rsidTr="00CB4BBB">
        <w:tc>
          <w:tcPr>
            <w:tcW w:w="848" w:type="dxa"/>
            <w:shd w:val="clear" w:color="auto" w:fill="auto"/>
            <w:vAlign w:val="center"/>
          </w:tcPr>
          <w:p w14:paraId="6F913F1E" w14:textId="77777777" w:rsidR="00BB7EE1" w:rsidRPr="00765CC9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CC9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1834" w:type="dxa"/>
          </w:tcPr>
          <w:p w14:paraId="322F66E6" w14:textId="7E3A349C" w:rsidR="00BB7EE1" w:rsidRPr="00765CC9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Học hàm</w:t>
            </w:r>
            <w:r w:rsidR="005111F3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học vị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F8B48EA" w14:textId="7C129919" w:rsidR="00BB7EE1" w:rsidRPr="00765CC9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CC9">
              <w:rPr>
                <w:rFonts w:ascii="Times New Roman" w:hAnsi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7D791E28" w14:textId="032E819F" w:rsidR="00BB7EE1" w:rsidRPr="00765CC9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Chức vụ</w:t>
            </w:r>
            <w:r w:rsidR="005111F3">
              <w:rPr>
                <w:rFonts w:ascii="Times New Roman" w:hAnsi="Times New Roman"/>
                <w:b/>
                <w:sz w:val="28"/>
                <w:szCs w:val="28"/>
              </w:rPr>
              <w:t>, đ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ơn vị</w:t>
            </w:r>
            <w:r w:rsidR="005111F3">
              <w:rPr>
                <w:rFonts w:ascii="Times New Roman" w:hAnsi="Times New Roman"/>
                <w:b/>
                <w:sz w:val="28"/>
                <w:szCs w:val="28"/>
              </w:rPr>
              <w:t xml:space="preserve"> công tác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A86ECFA" w14:textId="08852FBD" w:rsidR="00BB7EE1" w:rsidRPr="00765CC9" w:rsidRDefault="00BB7EE1" w:rsidP="00687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Đề nghị khen thưởng</w:t>
            </w:r>
          </w:p>
        </w:tc>
        <w:tc>
          <w:tcPr>
            <w:tcW w:w="2222" w:type="dxa"/>
            <w:vAlign w:val="center"/>
          </w:tcPr>
          <w:p w14:paraId="2AD26417" w14:textId="3697E1F2" w:rsidR="00BB7EE1" w:rsidRDefault="00BB7EE1" w:rsidP="006877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E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Phương thức khen thưởng</w:t>
            </w:r>
          </w:p>
        </w:tc>
      </w:tr>
      <w:tr w:rsidR="00306101" w:rsidRPr="00765CC9" w14:paraId="49381C69" w14:textId="77777777" w:rsidTr="00CB4BBB">
        <w:tc>
          <w:tcPr>
            <w:tcW w:w="848" w:type="dxa"/>
            <w:shd w:val="clear" w:color="auto" w:fill="auto"/>
            <w:vAlign w:val="center"/>
          </w:tcPr>
          <w:p w14:paraId="3A5E50CD" w14:textId="77777777" w:rsidR="00306101" w:rsidRPr="00F27467" w:rsidRDefault="00306101" w:rsidP="00A23D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4F4E9606" w14:textId="79E57D8B" w:rsidR="00306101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PGS.TS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14DE3DF2" w14:textId="1E18905E" w:rsidR="00306101" w:rsidRPr="009B0620" w:rsidRDefault="00306101" w:rsidP="00306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620">
              <w:rPr>
                <w:rFonts w:ascii="Times New Roman" w:hAnsi="Times New Roman"/>
                <w:sz w:val="28"/>
                <w:szCs w:val="28"/>
              </w:rPr>
              <w:t>Trần Viết Khanh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2CFB379E" w14:textId="469A9B15" w:rsidR="00306101" w:rsidRDefault="00306101" w:rsidP="00306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620">
              <w:rPr>
                <w:rFonts w:ascii="Times New Roman" w:hAnsi="Times New Roman"/>
                <w:sz w:val="28"/>
                <w:szCs w:val="28"/>
              </w:rPr>
              <w:t>Phó Giám đốc, Đại học Thái Nguyên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C9185E9" w14:textId="3A4A112B" w:rsidR="00306101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Huân chương Lao động hạng Ba</w:t>
            </w:r>
          </w:p>
        </w:tc>
        <w:tc>
          <w:tcPr>
            <w:tcW w:w="2222" w:type="dxa"/>
            <w:vAlign w:val="center"/>
          </w:tcPr>
          <w:p w14:paraId="35CB097F" w14:textId="540DB038" w:rsidR="00306101" w:rsidRPr="002919CC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919CC">
              <w:rPr>
                <w:rFonts w:ascii="Times New Roman" w:hAnsi="Times New Roman"/>
                <w:sz w:val="28"/>
              </w:rPr>
              <w:t>Thường xuyên</w:t>
            </w:r>
          </w:p>
        </w:tc>
      </w:tr>
      <w:tr w:rsidR="00306101" w:rsidRPr="00765CC9" w14:paraId="4F7C6D10" w14:textId="77777777" w:rsidTr="00CB4BBB">
        <w:tc>
          <w:tcPr>
            <w:tcW w:w="848" w:type="dxa"/>
            <w:shd w:val="clear" w:color="auto" w:fill="auto"/>
            <w:vAlign w:val="center"/>
          </w:tcPr>
          <w:p w14:paraId="1DE0DAFD" w14:textId="77777777" w:rsidR="00306101" w:rsidRPr="00F27467" w:rsidRDefault="00306101" w:rsidP="00A23D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563DDB13" w14:textId="1CCF647D" w:rsidR="00306101" w:rsidRPr="003E1261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PGS.TS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1E0A4677" w14:textId="38D47B6E" w:rsidR="00306101" w:rsidRPr="009B0620" w:rsidRDefault="00306101" w:rsidP="00306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620">
              <w:rPr>
                <w:rFonts w:ascii="Times New Roman" w:hAnsi="Times New Roman"/>
                <w:sz w:val="28"/>
                <w:szCs w:val="28"/>
              </w:rPr>
              <w:t>Trần Nguyên An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0B3DFF8D" w14:textId="048FD974" w:rsidR="00306101" w:rsidRPr="003E1261" w:rsidRDefault="00306101" w:rsidP="00306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620">
              <w:rPr>
                <w:rFonts w:ascii="Times New Roman" w:hAnsi="Times New Roman"/>
                <w:sz w:val="28"/>
                <w:szCs w:val="28"/>
              </w:rPr>
              <w:t>Giảng viên cao cấp, Trưởng khoa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B0620">
              <w:rPr>
                <w:rFonts w:ascii="Times New Roman" w:hAnsi="Times New Roman"/>
                <w:sz w:val="28"/>
                <w:szCs w:val="28"/>
              </w:rPr>
              <w:t xml:space="preserve"> Khoa Toán, Trường Đại học Sư phạm, Đại học Thái Nguyên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6481802A" w14:textId="46818413" w:rsidR="00306101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Huân chương Lao động hạng Ba</w:t>
            </w:r>
          </w:p>
        </w:tc>
        <w:tc>
          <w:tcPr>
            <w:tcW w:w="2222" w:type="dxa"/>
            <w:vAlign w:val="center"/>
          </w:tcPr>
          <w:p w14:paraId="571EB116" w14:textId="56AD8CD3" w:rsidR="00306101" w:rsidRPr="002919CC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919CC">
              <w:rPr>
                <w:rFonts w:ascii="Times New Roman" w:hAnsi="Times New Roman"/>
                <w:sz w:val="28"/>
              </w:rPr>
              <w:t>Thường xuyên</w:t>
            </w:r>
          </w:p>
        </w:tc>
      </w:tr>
      <w:tr w:rsidR="00306101" w:rsidRPr="00765CC9" w14:paraId="35DC6C67" w14:textId="77777777" w:rsidTr="00CB4BBB">
        <w:tc>
          <w:tcPr>
            <w:tcW w:w="848" w:type="dxa"/>
            <w:shd w:val="clear" w:color="auto" w:fill="auto"/>
            <w:vAlign w:val="center"/>
          </w:tcPr>
          <w:p w14:paraId="55C4E8D4" w14:textId="77777777" w:rsidR="00306101" w:rsidRPr="00F27467" w:rsidRDefault="00306101" w:rsidP="00A23D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7E24DF49" w14:textId="28732530" w:rsidR="00306101" w:rsidRPr="003E1261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PGS.TS. NGƯT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796DE4A" w14:textId="4A9007F2" w:rsidR="00306101" w:rsidRPr="009B0620" w:rsidRDefault="00306101" w:rsidP="00306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620">
              <w:rPr>
                <w:rFonts w:ascii="Times New Roman" w:hAnsi="Times New Roman"/>
                <w:sz w:val="28"/>
                <w:szCs w:val="28"/>
              </w:rPr>
              <w:t>Mai Xuân Trường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21DAB6F1" w14:textId="17663E48" w:rsidR="00306101" w:rsidRPr="009B0620" w:rsidRDefault="00306101" w:rsidP="00306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620">
              <w:rPr>
                <w:rFonts w:ascii="Times New Roman" w:hAnsi="Times New Roman"/>
                <w:sz w:val="28"/>
                <w:szCs w:val="28"/>
              </w:rPr>
              <w:t>Giảng viên cao cấp, Hiệu trưởng Trường Đại học Sư phạm, Đại học Thái Nguyên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5EA91144" w14:textId="71B4A47E" w:rsidR="00306101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Huân chương Lao động hạng Ba</w:t>
            </w:r>
          </w:p>
        </w:tc>
        <w:tc>
          <w:tcPr>
            <w:tcW w:w="2222" w:type="dxa"/>
            <w:vAlign w:val="center"/>
          </w:tcPr>
          <w:p w14:paraId="1708561E" w14:textId="343E34DF" w:rsidR="00306101" w:rsidRPr="002919CC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919CC">
              <w:rPr>
                <w:rFonts w:ascii="Times New Roman" w:hAnsi="Times New Roman"/>
                <w:sz w:val="28"/>
              </w:rPr>
              <w:t>Thường xuyên</w:t>
            </w:r>
          </w:p>
        </w:tc>
      </w:tr>
      <w:tr w:rsidR="00306101" w:rsidRPr="00765CC9" w14:paraId="72D73BFA" w14:textId="77777777" w:rsidTr="00CB4BBB">
        <w:tc>
          <w:tcPr>
            <w:tcW w:w="848" w:type="dxa"/>
            <w:shd w:val="clear" w:color="auto" w:fill="auto"/>
            <w:vAlign w:val="center"/>
          </w:tcPr>
          <w:p w14:paraId="5DA85003" w14:textId="77777777" w:rsidR="00306101" w:rsidRPr="00F27467" w:rsidRDefault="00306101" w:rsidP="00A23D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1D126ED7" w14:textId="646672E9" w:rsidR="00306101" w:rsidRPr="00992735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PGS.TS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732E939" w14:textId="0386F7A5" w:rsidR="00306101" w:rsidRPr="009B0620" w:rsidRDefault="00306101" w:rsidP="00306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620">
              <w:rPr>
                <w:rFonts w:ascii="Times New Roman" w:hAnsi="Times New Roman"/>
                <w:sz w:val="28"/>
                <w:szCs w:val="28"/>
              </w:rPr>
              <w:t>Nguyễn Quang Tính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272A159D" w14:textId="3A175C93" w:rsidR="00306101" w:rsidRPr="009B0620" w:rsidRDefault="00306101" w:rsidP="00306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620">
              <w:rPr>
                <w:rFonts w:ascii="Times New Roman" w:hAnsi="Times New Roman"/>
                <w:sz w:val="28"/>
                <w:szCs w:val="28"/>
              </w:rPr>
              <w:t xml:space="preserve">Trưởng phòng, Phòng Hành chính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0620">
              <w:rPr>
                <w:rFonts w:ascii="Times New Roman" w:hAnsi="Times New Roman"/>
                <w:sz w:val="28"/>
                <w:szCs w:val="28"/>
              </w:rPr>
              <w:t xml:space="preserve"> Tổ chức, Trường Đại học Nông lâm, Đại học Thái Nguyên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48BDCB6" w14:textId="2D475556" w:rsidR="00306101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Huân chương Lao động hạng Ba</w:t>
            </w:r>
          </w:p>
        </w:tc>
        <w:tc>
          <w:tcPr>
            <w:tcW w:w="2222" w:type="dxa"/>
            <w:vAlign w:val="center"/>
          </w:tcPr>
          <w:p w14:paraId="549F0031" w14:textId="25842D33" w:rsidR="00306101" w:rsidRPr="002919CC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919CC">
              <w:rPr>
                <w:rFonts w:ascii="Times New Roman" w:hAnsi="Times New Roman"/>
                <w:sz w:val="28"/>
              </w:rPr>
              <w:t>Thường xuyên</w:t>
            </w:r>
          </w:p>
        </w:tc>
      </w:tr>
      <w:tr w:rsidR="00306101" w:rsidRPr="00765CC9" w14:paraId="000BBE8B" w14:textId="77777777" w:rsidTr="00CB4BBB">
        <w:tc>
          <w:tcPr>
            <w:tcW w:w="848" w:type="dxa"/>
            <w:shd w:val="clear" w:color="auto" w:fill="auto"/>
            <w:vAlign w:val="center"/>
          </w:tcPr>
          <w:p w14:paraId="3A5C133F" w14:textId="77777777" w:rsidR="00306101" w:rsidRPr="00F27467" w:rsidRDefault="00306101" w:rsidP="00A23D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795B3CA9" w14:textId="495331A1" w:rsidR="00306101" w:rsidRPr="00992735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PGS.TS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C332B5C" w14:textId="17A3D74A" w:rsidR="00306101" w:rsidRPr="009B0620" w:rsidRDefault="00306101" w:rsidP="00306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620">
              <w:rPr>
                <w:rFonts w:ascii="Times New Roman" w:hAnsi="Times New Roman"/>
                <w:sz w:val="28"/>
                <w:szCs w:val="28"/>
              </w:rPr>
              <w:t>Đinh Ngọc Lan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12134DF4" w14:textId="24A1873B" w:rsidR="00306101" w:rsidRPr="009B0620" w:rsidRDefault="00306101" w:rsidP="00306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620">
              <w:rPr>
                <w:rFonts w:ascii="Times New Roman" w:hAnsi="Times New Roman"/>
                <w:sz w:val="28"/>
                <w:szCs w:val="28"/>
              </w:rPr>
              <w:t>Trưởng phòng, Phòng Kế hoạch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9B06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9B0620">
              <w:rPr>
                <w:rFonts w:ascii="Times New Roman" w:hAnsi="Times New Roman"/>
                <w:sz w:val="28"/>
                <w:szCs w:val="28"/>
              </w:rPr>
              <w:t>ài chính, Trường Đại học Nông Lâm, Đại học Thái Nguyên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9A241D7" w14:textId="63CDA4BE" w:rsidR="00306101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Huân chương Lao động hạng Ba</w:t>
            </w:r>
          </w:p>
        </w:tc>
        <w:tc>
          <w:tcPr>
            <w:tcW w:w="2222" w:type="dxa"/>
            <w:vAlign w:val="center"/>
          </w:tcPr>
          <w:p w14:paraId="30C4916D" w14:textId="13D1C16B" w:rsidR="00306101" w:rsidRPr="002919CC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919CC">
              <w:rPr>
                <w:rFonts w:ascii="Times New Roman" w:hAnsi="Times New Roman"/>
                <w:sz w:val="28"/>
              </w:rPr>
              <w:t>Thường xuyên</w:t>
            </w:r>
          </w:p>
        </w:tc>
      </w:tr>
      <w:tr w:rsidR="00306101" w:rsidRPr="00765CC9" w14:paraId="54FED966" w14:textId="77777777" w:rsidTr="00CB4BBB">
        <w:tc>
          <w:tcPr>
            <w:tcW w:w="848" w:type="dxa"/>
            <w:shd w:val="clear" w:color="auto" w:fill="auto"/>
            <w:vAlign w:val="center"/>
          </w:tcPr>
          <w:p w14:paraId="39A88225" w14:textId="77777777" w:rsidR="00306101" w:rsidRPr="00F27467" w:rsidRDefault="00306101" w:rsidP="00A23D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10959E03" w14:textId="5B83C64B" w:rsidR="00306101" w:rsidRPr="00306101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101">
              <w:rPr>
                <w:rFonts w:ascii="Times New Roman" w:hAnsi="Times New Roman"/>
                <w:sz w:val="28"/>
                <w:szCs w:val="28"/>
              </w:rPr>
              <w:t>GS.TS.NGƯT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6DB8107" w14:textId="7541F003" w:rsidR="00306101" w:rsidRPr="00306101" w:rsidRDefault="00306101" w:rsidP="00306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6101">
              <w:rPr>
                <w:rFonts w:ascii="Times New Roman" w:hAnsi="Times New Roman"/>
                <w:sz w:val="28"/>
                <w:szCs w:val="28"/>
              </w:rPr>
              <w:t>Trần Minh Tú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3DF1BC44" w14:textId="2EABAA07" w:rsidR="00306101" w:rsidRPr="00306101" w:rsidRDefault="00306101" w:rsidP="00306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6101">
              <w:rPr>
                <w:rFonts w:ascii="Times New Roman" w:hAnsi="Times New Roman"/>
                <w:sz w:val="28"/>
                <w:szCs w:val="28"/>
              </w:rPr>
              <w:t>Phó Trưởng khoa, Khoa Xây dựng Dân dụng và Công nghiệp</w:t>
            </w:r>
            <w:r w:rsidR="00DA00D9">
              <w:rPr>
                <w:rFonts w:ascii="Times New Roman" w:hAnsi="Times New Roman"/>
                <w:sz w:val="28"/>
                <w:szCs w:val="28"/>
              </w:rPr>
              <w:t>, Trường Đại học Xây dựng Hà Nội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DD0448E" w14:textId="75E39431" w:rsidR="00306101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Huân chương Lao động hạng Ba</w:t>
            </w:r>
          </w:p>
        </w:tc>
        <w:tc>
          <w:tcPr>
            <w:tcW w:w="2222" w:type="dxa"/>
            <w:vAlign w:val="center"/>
          </w:tcPr>
          <w:p w14:paraId="39E30335" w14:textId="36B90800" w:rsidR="00306101" w:rsidRPr="002919CC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919CC">
              <w:rPr>
                <w:rFonts w:ascii="Times New Roman" w:hAnsi="Times New Roman"/>
                <w:sz w:val="28"/>
              </w:rPr>
              <w:t>Thường xuyên</w:t>
            </w:r>
          </w:p>
        </w:tc>
      </w:tr>
      <w:tr w:rsidR="00306101" w:rsidRPr="00765CC9" w14:paraId="54532D27" w14:textId="77777777" w:rsidTr="00CB4BBB">
        <w:tc>
          <w:tcPr>
            <w:tcW w:w="848" w:type="dxa"/>
            <w:shd w:val="clear" w:color="auto" w:fill="auto"/>
            <w:vAlign w:val="center"/>
          </w:tcPr>
          <w:p w14:paraId="642EFCA0" w14:textId="77777777" w:rsidR="00306101" w:rsidRPr="00F27467" w:rsidRDefault="00306101" w:rsidP="00A23D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799E7CBC" w14:textId="52415413" w:rsidR="00306101" w:rsidRPr="00306101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101">
              <w:rPr>
                <w:rFonts w:ascii="Times New Roman" w:hAnsi="Times New Roman"/>
                <w:sz w:val="28"/>
                <w:szCs w:val="28"/>
              </w:rPr>
              <w:t>GS.TS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02426BE" w14:textId="2A7D8304" w:rsidR="00306101" w:rsidRPr="00306101" w:rsidRDefault="00306101" w:rsidP="00306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6101">
              <w:rPr>
                <w:rFonts w:ascii="Times New Roman" w:hAnsi="Times New Roman"/>
                <w:sz w:val="28"/>
                <w:szCs w:val="28"/>
              </w:rPr>
              <w:t>Lê Minh Thắ</w:t>
            </w:r>
            <w:r w:rsidRPr="00306101">
              <w:rPr>
                <w:rFonts w:ascii="Times New Roman" w:hAnsi="Times New Roman"/>
                <w:sz w:val="28"/>
                <w:szCs w:val="28"/>
              </w:rPr>
              <w:t>ng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15EF16FA" w14:textId="52B8E586" w:rsidR="00306101" w:rsidRPr="00306101" w:rsidRDefault="00306101" w:rsidP="00306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6101">
              <w:rPr>
                <w:rFonts w:ascii="Times New Roman" w:hAnsi="Times New Roman"/>
                <w:sz w:val="28"/>
                <w:szCs w:val="28"/>
              </w:rPr>
              <w:t>Giảng viên cao cấp Viện Kỹ thuật Hoá học, Đại học Bách khoa Hà Nội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0512108" w14:textId="29A9987F" w:rsidR="00306101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Huân chương Lao động hạng Ba</w:t>
            </w:r>
          </w:p>
        </w:tc>
        <w:tc>
          <w:tcPr>
            <w:tcW w:w="2222" w:type="dxa"/>
            <w:vAlign w:val="center"/>
          </w:tcPr>
          <w:p w14:paraId="136CE9D4" w14:textId="6A4C188D" w:rsidR="00306101" w:rsidRPr="002919CC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919CC">
              <w:rPr>
                <w:rFonts w:ascii="Times New Roman" w:hAnsi="Times New Roman"/>
                <w:sz w:val="28"/>
              </w:rPr>
              <w:t>Thường xuyên</w:t>
            </w:r>
          </w:p>
        </w:tc>
      </w:tr>
      <w:tr w:rsidR="00306101" w:rsidRPr="00765CC9" w14:paraId="256C3C6E" w14:textId="77777777" w:rsidTr="00CB4BBB">
        <w:tc>
          <w:tcPr>
            <w:tcW w:w="848" w:type="dxa"/>
            <w:shd w:val="clear" w:color="auto" w:fill="auto"/>
            <w:vAlign w:val="center"/>
          </w:tcPr>
          <w:p w14:paraId="1FA7A7AC" w14:textId="77777777" w:rsidR="00306101" w:rsidRPr="00F27467" w:rsidRDefault="00306101" w:rsidP="00A23D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7DD83C69" w14:textId="2F4330C0" w:rsidR="00306101" w:rsidRPr="00A23D6B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D6B">
              <w:rPr>
                <w:rFonts w:ascii="Times New Roman" w:hAnsi="Times New Roman"/>
                <w:sz w:val="28"/>
                <w:szCs w:val="28"/>
              </w:rPr>
              <w:t>GS.TS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B927A8F" w14:textId="4418F9D8" w:rsidR="00306101" w:rsidRPr="00A23D6B" w:rsidRDefault="00306101" w:rsidP="00306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D6B">
              <w:rPr>
                <w:rFonts w:ascii="Times New Roman" w:hAnsi="Times New Roman"/>
                <w:sz w:val="28"/>
                <w:szCs w:val="28"/>
              </w:rPr>
              <w:t>Vũ Văn Yêm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6D74A7DF" w14:textId="5E5106E9" w:rsidR="00306101" w:rsidRPr="00A23D6B" w:rsidRDefault="00306101" w:rsidP="00306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D6B">
              <w:rPr>
                <w:rFonts w:ascii="Times New Roman" w:hAnsi="Times New Roman"/>
                <w:sz w:val="28"/>
                <w:szCs w:val="28"/>
              </w:rPr>
              <w:t>Trưởng Phòng Phòng Tổ chức Cán bộ, Đại học Bách khoa Hà Nội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2F5913D1" w14:textId="6B38A23A" w:rsidR="00306101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Huân chương Lao động hạng Ba</w:t>
            </w:r>
          </w:p>
        </w:tc>
        <w:tc>
          <w:tcPr>
            <w:tcW w:w="2222" w:type="dxa"/>
            <w:vAlign w:val="center"/>
          </w:tcPr>
          <w:p w14:paraId="075A11DF" w14:textId="76B46EB9" w:rsidR="00306101" w:rsidRPr="002919CC" w:rsidRDefault="00306101" w:rsidP="00306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919CC">
              <w:rPr>
                <w:rFonts w:ascii="Times New Roman" w:hAnsi="Times New Roman"/>
                <w:sz w:val="28"/>
              </w:rPr>
              <w:t>Thường xuyên</w:t>
            </w:r>
          </w:p>
        </w:tc>
      </w:tr>
      <w:tr w:rsidR="00CB4BBB" w:rsidRPr="00765CC9" w14:paraId="2626208B" w14:textId="77777777" w:rsidTr="00A23D6B">
        <w:tc>
          <w:tcPr>
            <w:tcW w:w="848" w:type="dxa"/>
            <w:shd w:val="clear" w:color="auto" w:fill="auto"/>
            <w:vAlign w:val="center"/>
          </w:tcPr>
          <w:p w14:paraId="75B0E9CB" w14:textId="77777777" w:rsidR="00CB4BBB" w:rsidRPr="00F27467" w:rsidRDefault="00CB4BBB" w:rsidP="00A23D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7D6E0BCC" w14:textId="5D89598E" w:rsidR="00CB4BBB" w:rsidRPr="00A23D6B" w:rsidRDefault="00CB4BBB" w:rsidP="00A23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D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PGS.</w:t>
            </w:r>
            <w:r w:rsidRPr="00A23D6B">
              <w:rPr>
                <w:rFonts w:ascii="Times New Roman" w:hAnsi="Times New Roman"/>
                <w:sz w:val="28"/>
                <w:szCs w:val="28"/>
              </w:rPr>
              <w:t>TS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3FC2C19" w14:textId="60450784" w:rsidR="00CB4BBB" w:rsidRPr="00A23D6B" w:rsidRDefault="00CB4BBB" w:rsidP="00CB4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D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Nguyễn Mai Hương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3C348DA7" w14:textId="7EB22CBC" w:rsidR="00CB4BBB" w:rsidRPr="00A23D6B" w:rsidRDefault="00CB4BBB" w:rsidP="00CB4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D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Bí thư Đảng ủy, Chủ tịch Hộ</w:t>
            </w:r>
            <w:r w:rsidR="00EA09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 đ</w:t>
            </w:r>
            <w:r w:rsidRPr="00A23D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ồng trường, Trường Đại học Mở Hà Nội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472B1FF3" w14:textId="3CE95E78" w:rsidR="00CB4BBB" w:rsidRDefault="00CB4BBB" w:rsidP="00CB4B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Huân chương Lao động hạng Ba</w:t>
            </w:r>
          </w:p>
        </w:tc>
        <w:tc>
          <w:tcPr>
            <w:tcW w:w="2222" w:type="dxa"/>
            <w:vAlign w:val="center"/>
          </w:tcPr>
          <w:p w14:paraId="5C7596C6" w14:textId="5FD9EC25" w:rsidR="00CB4BBB" w:rsidRPr="002919CC" w:rsidRDefault="00CB4BBB" w:rsidP="00CB4B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919CC">
              <w:rPr>
                <w:rFonts w:ascii="Times New Roman" w:hAnsi="Times New Roman"/>
                <w:sz w:val="28"/>
              </w:rPr>
              <w:t>Thường xuyên</w:t>
            </w:r>
          </w:p>
        </w:tc>
      </w:tr>
      <w:tr w:rsidR="00CB4BBB" w:rsidRPr="00765CC9" w14:paraId="5C3A967F" w14:textId="77777777" w:rsidTr="00CB4BBB">
        <w:tc>
          <w:tcPr>
            <w:tcW w:w="848" w:type="dxa"/>
            <w:shd w:val="clear" w:color="auto" w:fill="auto"/>
            <w:vAlign w:val="center"/>
          </w:tcPr>
          <w:p w14:paraId="4A9A6E6F" w14:textId="77777777" w:rsidR="00CB4BBB" w:rsidRPr="00F27467" w:rsidRDefault="00CB4BBB" w:rsidP="00A23D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218B850C" w14:textId="6D8581E3" w:rsidR="00CB4BBB" w:rsidRPr="00A23D6B" w:rsidRDefault="00391433" w:rsidP="00CB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PGS.TS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007BE658" w14:textId="03B70DE1" w:rsidR="00CB4BBB" w:rsidRPr="00A23D6B" w:rsidRDefault="00CB4BBB" w:rsidP="00CB4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D6B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Huỳnh Quang Tín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2C406E4D" w14:textId="48728B30" w:rsidR="00CB4BBB" w:rsidRPr="00A23D6B" w:rsidRDefault="00CB4BBB" w:rsidP="00CB4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D6B">
              <w:rPr>
                <w:rFonts w:ascii="Times New Roman" w:hAnsi="Times New Roman"/>
                <w:sz w:val="28"/>
                <w:szCs w:val="28"/>
                <w:lang w:val="pt-BR" w:eastAsia="vi-VN"/>
              </w:rPr>
              <w:t>Giảng viên cao cấp Bộ môn Phát triển Nông nghiệp, Viện Nghiên cứu Phát triển Đồng bằng sông Cửu Long, Trường Đại học Cần Thơ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ED43985" w14:textId="11C3EDDB" w:rsidR="00CB4BBB" w:rsidRDefault="00CB4BBB" w:rsidP="00CB4B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Huân chương Lao động hạng Ba</w:t>
            </w:r>
          </w:p>
        </w:tc>
        <w:tc>
          <w:tcPr>
            <w:tcW w:w="2222" w:type="dxa"/>
            <w:vAlign w:val="center"/>
          </w:tcPr>
          <w:p w14:paraId="6EAF7579" w14:textId="2488A694" w:rsidR="00CB4BBB" w:rsidRPr="002919CC" w:rsidRDefault="00CB4BBB" w:rsidP="00CB4B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919CC">
              <w:rPr>
                <w:rFonts w:ascii="Times New Roman" w:hAnsi="Times New Roman"/>
                <w:sz w:val="28"/>
              </w:rPr>
              <w:t>Thường xuyên</w:t>
            </w:r>
          </w:p>
        </w:tc>
      </w:tr>
      <w:tr w:rsidR="00CB4BBB" w:rsidRPr="00765CC9" w14:paraId="7DA2CB0D" w14:textId="77777777" w:rsidTr="00CB4BBB">
        <w:tc>
          <w:tcPr>
            <w:tcW w:w="848" w:type="dxa"/>
            <w:shd w:val="clear" w:color="auto" w:fill="auto"/>
            <w:vAlign w:val="center"/>
          </w:tcPr>
          <w:p w14:paraId="14CECE62" w14:textId="77777777" w:rsidR="00CB4BBB" w:rsidRPr="00F27467" w:rsidRDefault="00CB4BBB" w:rsidP="00A23D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5CD03973" w14:textId="394E1974" w:rsidR="00CB4BBB" w:rsidRPr="00A23D6B" w:rsidRDefault="00CB4BBB" w:rsidP="00CB4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A23D6B">
              <w:rPr>
                <w:rFonts w:ascii="Times New Roman" w:hAnsi="Times New Roman"/>
                <w:sz w:val="28"/>
                <w:szCs w:val="28"/>
              </w:rPr>
              <w:t xml:space="preserve">PGS.TS 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B38E54B" w14:textId="69829897" w:rsidR="00CB4BBB" w:rsidRPr="00A23D6B" w:rsidRDefault="00CB4BBB" w:rsidP="00CB4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D6B">
              <w:rPr>
                <w:rFonts w:ascii="Times New Roman" w:hAnsi="Times New Roman"/>
                <w:sz w:val="28"/>
                <w:szCs w:val="28"/>
              </w:rPr>
              <w:t>Nguyễn Hoàng Việ</w:t>
            </w:r>
            <w:r w:rsidRPr="00A23D6B"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10C13309" w14:textId="690C62AA" w:rsidR="00CB4BBB" w:rsidRPr="00A23D6B" w:rsidRDefault="00CB4BBB" w:rsidP="00CB4B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D6B">
              <w:rPr>
                <w:rFonts w:ascii="Times New Roman" w:hAnsi="Times New Roman"/>
                <w:sz w:val="28"/>
                <w:szCs w:val="28"/>
              </w:rPr>
              <w:t>Phó Hiệu trưởng, Trường Đại học Thương mại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5ECF8A01" w14:textId="748CAABE" w:rsidR="00CB4BBB" w:rsidRDefault="00CB4BBB" w:rsidP="00CB4B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Huân chương Lao động hạng Ba</w:t>
            </w:r>
          </w:p>
        </w:tc>
        <w:tc>
          <w:tcPr>
            <w:tcW w:w="2222" w:type="dxa"/>
            <w:vAlign w:val="center"/>
          </w:tcPr>
          <w:p w14:paraId="5AEE28DF" w14:textId="537F38AD" w:rsidR="00CB4BBB" w:rsidRPr="002919CC" w:rsidRDefault="00CB4BBB" w:rsidP="00CB4B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919CC">
              <w:rPr>
                <w:rFonts w:ascii="Times New Roman" w:hAnsi="Times New Roman"/>
                <w:sz w:val="28"/>
              </w:rPr>
              <w:t>Thường xuyên</w:t>
            </w:r>
          </w:p>
        </w:tc>
      </w:tr>
      <w:tr w:rsidR="00A23D6B" w:rsidRPr="00765CC9" w14:paraId="3E1F3537" w14:textId="77777777" w:rsidTr="00CB4BBB">
        <w:tc>
          <w:tcPr>
            <w:tcW w:w="848" w:type="dxa"/>
            <w:shd w:val="clear" w:color="auto" w:fill="auto"/>
            <w:vAlign w:val="center"/>
          </w:tcPr>
          <w:p w14:paraId="26C52D6D" w14:textId="77777777" w:rsidR="00A23D6B" w:rsidRPr="00F27467" w:rsidRDefault="00A23D6B" w:rsidP="00A23D6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756C7F5E" w14:textId="2F727615" w:rsidR="00A23D6B" w:rsidRPr="00A23D6B" w:rsidRDefault="00A23D6B" w:rsidP="00A23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D6B">
              <w:rPr>
                <w:rFonts w:ascii="Times New Roman" w:hAnsi="Times New Roman"/>
                <w:sz w:val="28"/>
                <w:szCs w:val="28"/>
              </w:rPr>
              <w:t xml:space="preserve">PGS. TS  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E5F3202" w14:textId="67DC2652" w:rsidR="00A23D6B" w:rsidRPr="00A23D6B" w:rsidRDefault="00A23D6B" w:rsidP="00A23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D6B">
              <w:rPr>
                <w:rFonts w:ascii="Times New Roman" w:hAnsi="Times New Roman"/>
                <w:sz w:val="28"/>
                <w:szCs w:val="28"/>
              </w:rPr>
              <w:t>Phạm Thị Thu Thủ</w:t>
            </w:r>
            <w:r w:rsidRPr="00A23D6B">
              <w:rPr>
                <w:rFonts w:ascii="Times New Roman" w:hAnsi="Times New Roman"/>
                <w:sz w:val="28"/>
                <w:szCs w:val="28"/>
              </w:rPr>
              <w:t>y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050E501F" w14:textId="329EF376" w:rsidR="00A23D6B" w:rsidRPr="00A23D6B" w:rsidRDefault="00A23D6B" w:rsidP="00A23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D6B">
              <w:rPr>
                <w:rFonts w:ascii="Times New Roman" w:hAnsi="Times New Roman"/>
                <w:sz w:val="28"/>
                <w:szCs w:val="28"/>
              </w:rPr>
              <w:t>Trưở</w:t>
            </w:r>
            <w:r w:rsidR="00EA094B">
              <w:rPr>
                <w:rFonts w:ascii="Times New Roman" w:hAnsi="Times New Roman"/>
                <w:sz w:val="28"/>
                <w:szCs w:val="28"/>
              </w:rPr>
              <w:t>ng phòng, P</w:t>
            </w:r>
            <w:r w:rsidRPr="00A23D6B">
              <w:rPr>
                <w:rFonts w:ascii="Times New Roman" w:hAnsi="Times New Roman"/>
                <w:sz w:val="28"/>
                <w:szCs w:val="28"/>
              </w:rPr>
              <w:t>hòng Kế hoạch - Tài chính, Trường Đại học Thương mại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11245D20" w14:textId="55D77237" w:rsidR="00A23D6B" w:rsidRDefault="00A23D6B" w:rsidP="00A23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Huân chương Lao động hạng Ba</w:t>
            </w:r>
          </w:p>
        </w:tc>
        <w:tc>
          <w:tcPr>
            <w:tcW w:w="2222" w:type="dxa"/>
            <w:vAlign w:val="center"/>
          </w:tcPr>
          <w:p w14:paraId="3B156061" w14:textId="45458BA3" w:rsidR="00A23D6B" w:rsidRPr="002919CC" w:rsidRDefault="00A23D6B" w:rsidP="00A23D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919CC">
              <w:rPr>
                <w:rFonts w:ascii="Times New Roman" w:hAnsi="Times New Roman"/>
                <w:sz w:val="28"/>
              </w:rPr>
              <w:t>Thường xuyên</w:t>
            </w:r>
          </w:p>
        </w:tc>
      </w:tr>
      <w:tr w:rsidR="00996707" w:rsidRPr="00765CC9" w14:paraId="6FCA2104" w14:textId="77777777" w:rsidTr="00CB4BBB">
        <w:tc>
          <w:tcPr>
            <w:tcW w:w="848" w:type="dxa"/>
            <w:shd w:val="clear" w:color="auto" w:fill="auto"/>
            <w:vAlign w:val="center"/>
          </w:tcPr>
          <w:p w14:paraId="08BAD38F" w14:textId="77777777" w:rsidR="00996707" w:rsidRPr="00F27467" w:rsidRDefault="00996707" w:rsidP="0099670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0252D983" w14:textId="3950C1BF" w:rsidR="00996707" w:rsidRPr="00A23D6B" w:rsidRDefault="00996707" w:rsidP="009967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Tiến sĩ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3F6F31C9" w14:textId="135FB32C" w:rsidR="00996707" w:rsidRPr="00A23D6B" w:rsidRDefault="00996707" w:rsidP="00996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Trần Tấn Vinh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27D5B288" w14:textId="4CAE7F5A" w:rsidR="00996707" w:rsidRPr="00A23D6B" w:rsidRDefault="00996707" w:rsidP="00996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Giảng viên chính Khoa Điện, Trường Đại học Bách khoa, Đại học Đà Nẵng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4C2ED2F6" w14:textId="0B91310C" w:rsidR="00996707" w:rsidRDefault="00996707" w:rsidP="009967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Huân chương Lao động hạng Ba</w:t>
            </w:r>
          </w:p>
        </w:tc>
        <w:tc>
          <w:tcPr>
            <w:tcW w:w="2222" w:type="dxa"/>
            <w:vAlign w:val="center"/>
          </w:tcPr>
          <w:p w14:paraId="3B60131D" w14:textId="15383DB4" w:rsidR="00996707" w:rsidRPr="002919CC" w:rsidRDefault="002A7AC7" w:rsidP="009967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Cống hiến</w:t>
            </w:r>
          </w:p>
        </w:tc>
      </w:tr>
    </w:tbl>
    <w:p w14:paraId="5A96ADB0" w14:textId="3EA39FC1" w:rsidR="009B0620" w:rsidRPr="0027489A" w:rsidRDefault="00C311A0" w:rsidP="00DE3342">
      <w:pPr>
        <w:spacing w:before="120" w:after="120" w:line="240" w:lineRule="auto"/>
        <w:ind w:left="1077"/>
        <w:rPr>
          <w:rFonts w:ascii="Times New Roman" w:hAnsi="Times New Roman"/>
          <w:b/>
          <w:iCs/>
          <w:sz w:val="28"/>
        </w:rPr>
      </w:pPr>
      <w:r>
        <w:rPr>
          <w:rFonts w:ascii="Times New Roman" w:hAnsi="Times New Roman"/>
          <w:b/>
          <w:iCs/>
          <w:sz w:val="28"/>
        </w:rPr>
        <w:t>6</w:t>
      </w:r>
      <w:r w:rsidR="009B0620">
        <w:rPr>
          <w:rFonts w:ascii="Times New Roman" w:hAnsi="Times New Roman"/>
          <w:b/>
          <w:iCs/>
          <w:sz w:val="28"/>
        </w:rPr>
        <w:t>. Danh hiệu chiến sĩ thi đua toàn quố</w:t>
      </w:r>
      <w:r w:rsidR="00391433">
        <w:rPr>
          <w:rFonts w:ascii="Times New Roman" w:hAnsi="Times New Roman"/>
          <w:b/>
          <w:iCs/>
          <w:sz w:val="28"/>
        </w:rPr>
        <w:t>c: 03</w:t>
      </w:r>
      <w:r w:rsidR="009B0620">
        <w:rPr>
          <w:rFonts w:ascii="Times New Roman" w:hAnsi="Times New Roman"/>
          <w:b/>
          <w:iCs/>
          <w:sz w:val="28"/>
        </w:rPr>
        <w:t xml:space="preserve"> cá nhân</w:t>
      </w:r>
    </w:p>
    <w:tbl>
      <w:tblPr>
        <w:tblW w:w="144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658"/>
        <w:gridCol w:w="3144"/>
        <w:gridCol w:w="4128"/>
        <w:gridCol w:w="2399"/>
        <w:gridCol w:w="2247"/>
      </w:tblGrid>
      <w:tr w:rsidR="009B0620" w:rsidRPr="00765CC9" w14:paraId="2051FAB4" w14:textId="77777777" w:rsidTr="008A3129">
        <w:tc>
          <w:tcPr>
            <w:tcW w:w="851" w:type="dxa"/>
            <w:shd w:val="clear" w:color="auto" w:fill="auto"/>
            <w:vAlign w:val="center"/>
          </w:tcPr>
          <w:p w14:paraId="61922894" w14:textId="77777777" w:rsidR="009B0620" w:rsidRPr="00765CC9" w:rsidRDefault="009B0620" w:rsidP="008A3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CC9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1658" w:type="dxa"/>
          </w:tcPr>
          <w:p w14:paraId="3F2BA855" w14:textId="77777777" w:rsidR="009B0620" w:rsidRPr="00765CC9" w:rsidRDefault="009B0620" w:rsidP="008A3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Học hàm, học vị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08E5944E" w14:textId="77777777" w:rsidR="009B0620" w:rsidRPr="00765CC9" w:rsidRDefault="009B0620" w:rsidP="008A3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5CC9">
              <w:rPr>
                <w:rFonts w:ascii="Times New Roman" w:hAnsi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6A773C7D" w14:textId="77777777" w:rsidR="009B0620" w:rsidRPr="00765CC9" w:rsidRDefault="009B0620" w:rsidP="008A3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Chức vụ, đơn vị công tác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B588489" w14:textId="77777777" w:rsidR="009B0620" w:rsidRPr="00765CC9" w:rsidRDefault="009B0620" w:rsidP="008A3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Đề nghị khen thưởng</w:t>
            </w:r>
          </w:p>
        </w:tc>
        <w:tc>
          <w:tcPr>
            <w:tcW w:w="2247" w:type="dxa"/>
            <w:vAlign w:val="center"/>
          </w:tcPr>
          <w:p w14:paraId="0DE18903" w14:textId="77777777" w:rsidR="009B0620" w:rsidRDefault="009B0620" w:rsidP="008A3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E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Phương thức khen thưởng</w:t>
            </w:r>
          </w:p>
        </w:tc>
      </w:tr>
      <w:tr w:rsidR="009B0620" w:rsidRPr="00765CC9" w14:paraId="0438B1C6" w14:textId="77777777" w:rsidTr="009B0620">
        <w:tc>
          <w:tcPr>
            <w:tcW w:w="851" w:type="dxa"/>
            <w:shd w:val="clear" w:color="auto" w:fill="auto"/>
            <w:vAlign w:val="center"/>
          </w:tcPr>
          <w:p w14:paraId="040B913A" w14:textId="77777777" w:rsidR="009B0620" w:rsidRPr="00F27467" w:rsidRDefault="009B0620" w:rsidP="009B062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14:paraId="4ACF1CA3" w14:textId="4CE76FDC" w:rsidR="009B0620" w:rsidRDefault="009B0620" w:rsidP="009B06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PGS.TS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068A6665" w14:textId="5B01D608" w:rsidR="009B0620" w:rsidRPr="009B0620" w:rsidRDefault="009B0620" w:rsidP="009B0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620">
              <w:rPr>
                <w:rFonts w:ascii="Times New Roman" w:hAnsi="Times New Roman"/>
                <w:sz w:val="28"/>
                <w:szCs w:val="28"/>
              </w:rPr>
              <w:t>Đào Huy Du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0686E79E" w14:textId="3BD10104" w:rsidR="009B0620" w:rsidRDefault="009B0620" w:rsidP="006F5A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620">
              <w:rPr>
                <w:rFonts w:ascii="Times New Roman" w:hAnsi="Times New Roman"/>
                <w:sz w:val="28"/>
                <w:szCs w:val="28"/>
              </w:rPr>
              <w:t>Trưở</w:t>
            </w:r>
            <w:r w:rsidR="00EA094B">
              <w:rPr>
                <w:rFonts w:ascii="Times New Roman" w:hAnsi="Times New Roman"/>
                <w:sz w:val="28"/>
                <w:szCs w:val="28"/>
              </w:rPr>
              <w:t>ng p</w:t>
            </w:r>
            <w:r w:rsidRPr="009B0620">
              <w:rPr>
                <w:rFonts w:ascii="Times New Roman" w:hAnsi="Times New Roman"/>
                <w:sz w:val="28"/>
                <w:szCs w:val="28"/>
              </w:rPr>
              <w:t>hòng</w:t>
            </w:r>
            <w:r w:rsidR="00EA094B">
              <w:rPr>
                <w:rFonts w:ascii="Times New Roman" w:hAnsi="Times New Roman"/>
                <w:sz w:val="28"/>
                <w:szCs w:val="28"/>
              </w:rPr>
              <w:t>, Phòng Đ</w:t>
            </w:r>
            <w:r w:rsidRPr="009B0620">
              <w:rPr>
                <w:rFonts w:ascii="Times New Roman" w:hAnsi="Times New Roman"/>
                <w:sz w:val="28"/>
                <w:szCs w:val="28"/>
              </w:rPr>
              <w:t>ào tạo, Trường Đại học Kỹ thuật Công nghiệp, Đại học Thái Nguyên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00705159" w14:textId="7F30DF1E" w:rsidR="009B0620" w:rsidRDefault="009B0620" w:rsidP="009B06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Chiến sĩ thi đua toàn quốc</w:t>
            </w:r>
          </w:p>
        </w:tc>
        <w:tc>
          <w:tcPr>
            <w:tcW w:w="2247" w:type="dxa"/>
            <w:vAlign w:val="center"/>
          </w:tcPr>
          <w:p w14:paraId="6FED789A" w14:textId="77777777" w:rsidR="009B0620" w:rsidRPr="002919CC" w:rsidRDefault="009B0620" w:rsidP="009B06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919CC">
              <w:rPr>
                <w:rFonts w:ascii="Times New Roman" w:hAnsi="Times New Roman"/>
                <w:sz w:val="28"/>
              </w:rPr>
              <w:t>Thường xuyên</w:t>
            </w:r>
          </w:p>
        </w:tc>
      </w:tr>
      <w:tr w:rsidR="009B0620" w:rsidRPr="00765CC9" w14:paraId="641597BE" w14:textId="77777777" w:rsidTr="009B0620">
        <w:tc>
          <w:tcPr>
            <w:tcW w:w="851" w:type="dxa"/>
            <w:shd w:val="clear" w:color="auto" w:fill="auto"/>
            <w:vAlign w:val="center"/>
          </w:tcPr>
          <w:p w14:paraId="0E08A152" w14:textId="77777777" w:rsidR="009B0620" w:rsidRPr="00F27467" w:rsidRDefault="009B0620" w:rsidP="009B062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14:paraId="7C217697" w14:textId="65BB3C36" w:rsidR="009B0620" w:rsidRPr="003E1261" w:rsidRDefault="009B0620" w:rsidP="009B06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PGS.TS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2ACF7AB7" w14:textId="707CD8C1" w:rsidR="009B0620" w:rsidRPr="009B0620" w:rsidRDefault="009B0620" w:rsidP="009B06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620">
              <w:rPr>
                <w:rFonts w:ascii="Times New Roman" w:hAnsi="Times New Roman"/>
                <w:sz w:val="28"/>
                <w:szCs w:val="28"/>
              </w:rPr>
              <w:t>Ngô Như Khoa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74A37BB2" w14:textId="341E8BD2" w:rsidR="009B0620" w:rsidRPr="003E1261" w:rsidRDefault="009B0620" w:rsidP="006F5A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620">
              <w:rPr>
                <w:rFonts w:ascii="Times New Roman" w:hAnsi="Times New Roman"/>
                <w:sz w:val="28"/>
                <w:szCs w:val="28"/>
              </w:rPr>
              <w:t>Bí thư Đảng uỷ, Chủ tịch Hội đồng trường, Trường Đại học Kỹ thuật Công nghiệp, Đại học Thái Nguyên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ECD44DD" w14:textId="22B342A0" w:rsidR="009B0620" w:rsidRDefault="009B0620" w:rsidP="009B06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Chiến sĩ thi đua toàn quốc</w:t>
            </w:r>
          </w:p>
        </w:tc>
        <w:tc>
          <w:tcPr>
            <w:tcW w:w="2247" w:type="dxa"/>
            <w:vAlign w:val="center"/>
          </w:tcPr>
          <w:p w14:paraId="63D7AD05" w14:textId="77777777" w:rsidR="009B0620" w:rsidRPr="002919CC" w:rsidRDefault="009B0620" w:rsidP="009B06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919CC">
              <w:rPr>
                <w:rFonts w:ascii="Times New Roman" w:hAnsi="Times New Roman"/>
                <w:sz w:val="28"/>
              </w:rPr>
              <w:t>Thường xuyên</w:t>
            </w:r>
          </w:p>
        </w:tc>
      </w:tr>
      <w:tr w:rsidR="00CB319C" w:rsidRPr="00765CC9" w14:paraId="75F4DA52" w14:textId="77777777" w:rsidTr="009B0620">
        <w:tc>
          <w:tcPr>
            <w:tcW w:w="851" w:type="dxa"/>
            <w:shd w:val="clear" w:color="auto" w:fill="auto"/>
            <w:vAlign w:val="center"/>
          </w:tcPr>
          <w:p w14:paraId="4D82B3D1" w14:textId="77777777" w:rsidR="00CB319C" w:rsidRPr="00F27467" w:rsidRDefault="00CB319C" w:rsidP="00CB319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14:paraId="2A39292D" w14:textId="655837C7" w:rsidR="00CB319C" w:rsidRDefault="00CB319C" w:rsidP="00CB31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GS.TS</w:t>
            </w:r>
          </w:p>
        </w:tc>
        <w:tc>
          <w:tcPr>
            <w:tcW w:w="3144" w:type="dxa"/>
            <w:shd w:val="clear" w:color="auto" w:fill="auto"/>
            <w:vAlign w:val="center"/>
          </w:tcPr>
          <w:p w14:paraId="6DED6B6D" w14:textId="0460BCDD" w:rsidR="00CB319C" w:rsidRPr="009B0620" w:rsidRDefault="00CB319C" w:rsidP="00CB31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Huỳnh Văn Chương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483F2AC2" w14:textId="0E3A2F86" w:rsidR="00CB319C" w:rsidRPr="009B0620" w:rsidRDefault="00CB319C" w:rsidP="00CB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Cục trưởng Cục Quản lý chất lượng, Bộ Giáo dục và Đào tạo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A583F8D" w14:textId="693DD4DC" w:rsidR="00CB319C" w:rsidRDefault="00CB319C" w:rsidP="00CB31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Chiến sĩ thi đua toàn quốc</w:t>
            </w:r>
          </w:p>
        </w:tc>
        <w:tc>
          <w:tcPr>
            <w:tcW w:w="2247" w:type="dxa"/>
            <w:vAlign w:val="center"/>
          </w:tcPr>
          <w:p w14:paraId="668ACD5A" w14:textId="041BEA12" w:rsidR="00CB319C" w:rsidRPr="002919CC" w:rsidRDefault="00CB319C" w:rsidP="00CB31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919CC">
              <w:rPr>
                <w:rFonts w:ascii="Times New Roman" w:hAnsi="Times New Roman"/>
                <w:sz w:val="28"/>
              </w:rPr>
              <w:t>Thường xuyên</w:t>
            </w:r>
          </w:p>
        </w:tc>
      </w:tr>
    </w:tbl>
    <w:p w14:paraId="2AEA1EEA" w14:textId="047B2436" w:rsidR="009F138E" w:rsidRPr="001B0E79" w:rsidRDefault="009F138E" w:rsidP="0027489A">
      <w:pPr>
        <w:spacing w:before="240"/>
        <w:jc w:val="center"/>
        <w:rPr>
          <w:rFonts w:ascii="Times New Roman" w:hAnsi="Times New Roman"/>
          <w:b/>
          <w:i/>
          <w:sz w:val="28"/>
          <w:lang w:val="pt-BR"/>
        </w:rPr>
      </w:pPr>
      <w:r w:rsidRPr="00765CC9">
        <w:rPr>
          <w:rFonts w:ascii="Times New Roman" w:hAnsi="Times New Roman"/>
          <w:b/>
          <w:i/>
          <w:sz w:val="28"/>
          <w:lang w:val="pt-BR"/>
        </w:rPr>
        <w:t xml:space="preserve">Danh sách trên có </w:t>
      </w:r>
      <w:r w:rsidR="009B0620">
        <w:rPr>
          <w:rFonts w:ascii="Times New Roman" w:hAnsi="Times New Roman"/>
          <w:b/>
          <w:i/>
          <w:sz w:val="28"/>
          <w:lang w:val="pt-BR"/>
        </w:rPr>
        <w:t xml:space="preserve">02 tập thể và </w:t>
      </w:r>
      <w:r w:rsidR="00391433">
        <w:rPr>
          <w:rFonts w:ascii="Times New Roman" w:hAnsi="Times New Roman"/>
          <w:b/>
          <w:i/>
          <w:sz w:val="28"/>
          <w:lang w:val="pt-BR"/>
        </w:rPr>
        <w:t>1</w:t>
      </w:r>
      <w:r w:rsidR="004C06C9">
        <w:rPr>
          <w:rFonts w:ascii="Times New Roman" w:hAnsi="Times New Roman"/>
          <w:b/>
          <w:i/>
          <w:sz w:val="28"/>
          <w:lang w:val="pt-BR"/>
        </w:rPr>
        <w:t>9</w:t>
      </w:r>
      <w:r w:rsidRPr="00765CC9">
        <w:rPr>
          <w:rFonts w:ascii="Times New Roman" w:hAnsi="Times New Roman"/>
          <w:b/>
          <w:i/>
          <w:sz w:val="28"/>
          <w:lang w:val="pt-BR"/>
        </w:rPr>
        <w:t xml:space="preserve"> cá nhân.</w:t>
      </w:r>
      <w:r w:rsidR="00992735">
        <w:rPr>
          <w:rFonts w:ascii="Times New Roman" w:hAnsi="Times New Roman"/>
          <w:b/>
          <w:i/>
          <w:sz w:val="28"/>
          <w:lang w:val="pt-BR"/>
        </w:rPr>
        <w:t>/.</w:t>
      </w:r>
    </w:p>
    <w:sectPr w:rsidR="009F138E" w:rsidRPr="001B0E79" w:rsidSect="00696915">
      <w:pgSz w:w="16840" w:h="11907" w:orient="landscape" w:code="9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FC5BC" w14:textId="77777777" w:rsidR="001E321D" w:rsidRDefault="001E321D" w:rsidP="00696915">
      <w:pPr>
        <w:spacing w:after="0" w:line="240" w:lineRule="auto"/>
      </w:pPr>
      <w:r>
        <w:separator/>
      </w:r>
    </w:p>
  </w:endnote>
  <w:endnote w:type="continuationSeparator" w:id="0">
    <w:p w14:paraId="55E32247" w14:textId="77777777" w:rsidR="001E321D" w:rsidRDefault="001E321D" w:rsidP="0069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AAEFE" w14:textId="77777777" w:rsidR="001E321D" w:rsidRDefault="001E321D" w:rsidP="00696915">
      <w:pPr>
        <w:spacing w:after="0" w:line="240" w:lineRule="auto"/>
      </w:pPr>
      <w:r>
        <w:separator/>
      </w:r>
    </w:p>
  </w:footnote>
  <w:footnote w:type="continuationSeparator" w:id="0">
    <w:p w14:paraId="556287D2" w14:textId="77777777" w:rsidR="001E321D" w:rsidRDefault="001E321D" w:rsidP="0069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35258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C7141A" w14:textId="3EE9D30A" w:rsidR="00696915" w:rsidRDefault="006969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055589E" w14:textId="77777777" w:rsidR="00696915" w:rsidRDefault="006969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1D4C"/>
    <w:multiLevelType w:val="hybridMultilevel"/>
    <w:tmpl w:val="45F0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B815D3"/>
    <w:multiLevelType w:val="hybridMultilevel"/>
    <w:tmpl w:val="E9D05350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21A43F0D"/>
    <w:multiLevelType w:val="hybridMultilevel"/>
    <w:tmpl w:val="248A0CE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B6A4DCF"/>
    <w:multiLevelType w:val="hybridMultilevel"/>
    <w:tmpl w:val="1E82E7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9AB1907"/>
    <w:multiLevelType w:val="hybridMultilevel"/>
    <w:tmpl w:val="ABBE3120"/>
    <w:lvl w:ilvl="0" w:tplc="040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94867"/>
    <w:multiLevelType w:val="hybridMultilevel"/>
    <w:tmpl w:val="C616CB66"/>
    <w:lvl w:ilvl="0" w:tplc="37807B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22370"/>
    <w:multiLevelType w:val="hybridMultilevel"/>
    <w:tmpl w:val="E9D05350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42A620A7"/>
    <w:multiLevelType w:val="hybridMultilevel"/>
    <w:tmpl w:val="E9D05350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44FB04B4"/>
    <w:multiLevelType w:val="hybridMultilevel"/>
    <w:tmpl w:val="1E82E7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7071A11"/>
    <w:multiLevelType w:val="hybridMultilevel"/>
    <w:tmpl w:val="58483D16"/>
    <w:lvl w:ilvl="0" w:tplc="E4E83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A10B7"/>
    <w:multiLevelType w:val="hybridMultilevel"/>
    <w:tmpl w:val="B942A08E"/>
    <w:lvl w:ilvl="0" w:tplc="E2241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E0A5F"/>
    <w:multiLevelType w:val="hybridMultilevel"/>
    <w:tmpl w:val="A920A490"/>
    <w:lvl w:ilvl="0" w:tplc="03624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44F48"/>
    <w:multiLevelType w:val="hybridMultilevel"/>
    <w:tmpl w:val="248A0CE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E6B6BBC"/>
    <w:multiLevelType w:val="hybridMultilevel"/>
    <w:tmpl w:val="EF287274"/>
    <w:lvl w:ilvl="0" w:tplc="586A55B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537FB2"/>
    <w:multiLevelType w:val="hybridMultilevel"/>
    <w:tmpl w:val="52A615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F53094"/>
    <w:multiLevelType w:val="hybridMultilevel"/>
    <w:tmpl w:val="C9AECC8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5B27B3F"/>
    <w:multiLevelType w:val="hybridMultilevel"/>
    <w:tmpl w:val="248A0CE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B7168EB"/>
    <w:multiLevelType w:val="hybridMultilevel"/>
    <w:tmpl w:val="9208A02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13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11"/>
  </w:num>
  <w:num w:numId="11">
    <w:abstractNumId w:val="12"/>
  </w:num>
  <w:num w:numId="12">
    <w:abstractNumId w:val="14"/>
  </w:num>
  <w:num w:numId="13">
    <w:abstractNumId w:val="9"/>
  </w:num>
  <w:num w:numId="14">
    <w:abstractNumId w:val="8"/>
  </w:num>
  <w:num w:numId="15">
    <w:abstractNumId w:val="17"/>
  </w:num>
  <w:num w:numId="16">
    <w:abstractNumId w:val="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DE"/>
    <w:rsid w:val="0000459A"/>
    <w:rsid w:val="00017DF8"/>
    <w:rsid w:val="00021F03"/>
    <w:rsid w:val="000231B0"/>
    <w:rsid w:val="00023762"/>
    <w:rsid w:val="00035A32"/>
    <w:rsid w:val="000406B0"/>
    <w:rsid w:val="00052A0F"/>
    <w:rsid w:val="0005417C"/>
    <w:rsid w:val="00056353"/>
    <w:rsid w:val="00071F2C"/>
    <w:rsid w:val="00072FDE"/>
    <w:rsid w:val="00074115"/>
    <w:rsid w:val="000808AD"/>
    <w:rsid w:val="00090DE9"/>
    <w:rsid w:val="00094C85"/>
    <w:rsid w:val="00096F8F"/>
    <w:rsid w:val="000A169B"/>
    <w:rsid w:val="000A333C"/>
    <w:rsid w:val="000A7554"/>
    <w:rsid w:val="000D3D70"/>
    <w:rsid w:val="000D3D79"/>
    <w:rsid w:val="000D5FD9"/>
    <w:rsid w:val="000D7904"/>
    <w:rsid w:val="00103CF7"/>
    <w:rsid w:val="0011237B"/>
    <w:rsid w:val="00126AE6"/>
    <w:rsid w:val="0013357B"/>
    <w:rsid w:val="0013474B"/>
    <w:rsid w:val="001351BE"/>
    <w:rsid w:val="00136FFB"/>
    <w:rsid w:val="00142143"/>
    <w:rsid w:val="0017379E"/>
    <w:rsid w:val="00174FC8"/>
    <w:rsid w:val="001919A9"/>
    <w:rsid w:val="001947F7"/>
    <w:rsid w:val="001B0E79"/>
    <w:rsid w:val="001B3BF7"/>
    <w:rsid w:val="001B4095"/>
    <w:rsid w:val="001C186C"/>
    <w:rsid w:val="001D6254"/>
    <w:rsid w:val="001D762E"/>
    <w:rsid w:val="001E2429"/>
    <w:rsid w:val="001E321D"/>
    <w:rsid w:val="001E6AD6"/>
    <w:rsid w:val="00206C15"/>
    <w:rsid w:val="00216F62"/>
    <w:rsid w:val="00224A67"/>
    <w:rsid w:val="00240338"/>
    <w:rsid w:val="00242264"/>
    <w:rsid w:val="002440A6"/>
    <w:rsid w:val="002452D0"/>
    <w:rsid w:val="00245426"/>
    <w:rsid w:val="00245CEF"/>
    <w:rsid w:val="002547BA"/>
    <w:rsid w:val="0025629C"/>
    <w:rsid w:val="0026346E"/>
    <w:rsid w:val="00265B77"/>
    <w:rsid w:val="00272207"/>
    <w:rsid w:val="0027489A"/>
    <w:rsid w:val="002908FC"/>
    <w:rsid w:val="002935B0"/>
    <w:rsid w:val="00294C9E"/>
    <w:rsid w:val="002A0B84"/>
    <w:rsid w:val="002A3E99"/>
    <w:rsid w:val="002A7AC7"/>
    <w:rsid w:val="002B170A"/>
    <w:rsid w:val="002B4920"/>
    <w:rsid w:val="002B622F"/>
    <w:rsid w:val="002C4BE9"/>
    <w:rsid w:val="002D1BA6"/>
    <w:rsid w:val="002E064B"/>
    <w:rsid w:val="002E348A"/>
    <w:rsid w:val="002E37FE"/>
    <w:rsid w:val="002E39C0"/>
    <w:rsid w:val="002E6EA5"/>
    <w:rsid w:val="002F2ECD"/>
    <w:rsid w:val="002F4A31"/>
    <w:rsid w:val="002F6378"/>
    <w:rsid w:val="00301379"/>
    <w:rsid w:val="00305823"/>
    <w:rsid w:val="00306101"/>
    <w:rsid w:val="00312F46"/>
    <w:rsid w:val="00320929"/>
    <w:rsid w:val="00325DF9"/>
    <w:rsid w:val="0032767F"/>
    <w:rsid w:val="00331F3D"/>
    <w:rsid w:val="0033738A"/>
    <w:rsid w:val="00343FBB"/>
    <w:rsid w:val="00350EBC"/>
    <w:rsid w:val="00352749"/>
    <w:rsid w:val="00356C0E"/>
    <w:rsid w:val="00360973"/>
    <w:rsid w:val="0036299C"/>
    <w:rsid w:val="003657DF"/>
    <w:rsid w:val="00365FE6"/>
    <w:rsid w:val="00373F87"/>
    <w:rsid w:val="0038256A"/>
    <w:rsid w:val="003827E3"/>
    <w:rsid w:val="00383736"/>
    <w:rsid w:val="00391433"/>
    <w:rsid w:val="00391B9C"/>
    <w:rsid w:val="00392411"/>
    <w:rsid w:val="00392563"/>
    <w:rsid w:val="00394B33"/>
    <w:rsid w:val="00394B9C"/>
    <w:rsid w:val="003A473C"/>
    <w:rsid w:val="003A4BB7"/>
    <w:rsid w:val="003A5225"/>
    <w:rsid w:val="003B4236"/>
    <w:rsid w:val="003B56B4"/>
    <w:rsid w:val="003B7EBE"/>
    <w:rsid w:val="003C1CA7"/>
    <w:rsid w:val="003D393C"/>
    <w:rsid w:val="003D44D9"/>
    <w:rsid w:val="003D71B7"/>
    <w:rsid w:val="003E0B5A"/>
    <w:rsid w:val="003E1261"/>
    <w:rsid w:val="003E17CE"/>
    <w:rsid w:val="003E36E8"/>
    <w:rsid w:val="003E54C9"/>
    <w:rsid w:val="003E6ACB"/>
    <w:rsid w:val="003F1611"/>
    <w:rsid w:val="004074B6"/>
    <w:rsid w:val="00407B7B"/>
    <w:rsid w:val="004176AE"/>
    <w:rsid w:val="00421428"/>
    <w:rsid w:val="00424AA8"/>
    <w:rsid w:val="00426565"/>
    <w:rsid w:val="0042739B"/>
    <w:rsid w:val="0043497E"/>
    <w:rsid w:val="00440697"/>
    <w:rsid w:val="00441013"/>
    <w:rsid w:val="00441CE9"/>
    <w:rsid w:val="00446096"/>
    <w:rsid w:val="0044613F"/>
    <w:rsid w:val="00450066"/>
    <w:rsid w:val="0045524D"/>
    <w:rsid w:val="00455F4A"/>
    <w:rsid w:val="00463B3D"/>
    <w:rsid w:val="00463EF9"/>
    <w:rsid w:val="00465A3E"/>
    <w:rsid w:val="00467AD1"/>
    <w:rsid w:val="00470CA7"/>
    <w:rsid w:val="00474E5F"/>
    <w:rsid w:val="0047557B"/>
    <w:rsid w:val="004778FC"/>
    <w:rsid w:val="00480485"/>
    <w:rsid w:val="0049026B"/>
    <w:rsid w:val="00490C2D"/>
    <w:rsid w:val="00496314"/>
    <w:rsid w:val="004B0776"/>
    <w:rsid w:val="004B73A2"/>
    <w:rsid w:val="004C06C9"/>
    <w:rsid w:val="004C1F5C"/>
    <w:rsid w:val="004C25AF"/>
    <w:rsid w:val="004C4CDF"/>
    <w:rsid w:val="004C7113"/>
    <w:rsid w:val="004D5736"/>
    <w:rsid w:val="004F78E5"/>
    <w:rsid w:val="005041F3"/>
    <w:rsid w:val="005063A3"/>
    <w:rsid w:val="005111F3"/>
    <w:rsid w:val="00527A3D"/>
    <w:rsid w:val="0055507D"/>
    <w:rsid w:val="00556016"/>
    <w:rsid w:val="00573D00"/>
    <w:rsid w:val="005805A1"/>
    <w:rsid w:val="00591BA3"/>
    <w:rsid w:val="005A6FDA"/>
    <w:rsid w:val="005C12A8"/>
    <w:rsid w:val="005C426D"/>
    <w:rsid w:val="005D263D"/>
    <w:rsid w:val="005E64E2"/>
    <w:rsid w:val="005E6FEF"/>
    <w:rsid w:val="005F6232"/>
    <w:rsid w:val="00606059"/>
    <w:rsid w:val="00612DDB"/>
    <w:rsid w:val="00617590"/>
    <w:rsid w:val="00620B11"/>
    <w:rsid w:val="00620F84"/>
    <w:rsid w:val="006265C7"/>
    <w:rsid w:val="006406EF"/>
    <w:rsid w:val="00641D86"/>
    <w:rsid w:val="00653500"/>
    <w:rsid w:val="00655A2E"/>
    <w:rsid w:val="00661DCA"/>
    <w:rsid w:val="00667D97"/>
    <w:rsid w:val="00677EA5"/>
    <w:rsid w:val="0068778C"/>
    <w:rsid w:val="00696915"/>
    <w:rsid w:val="0069783B"/>
    <w:rsid w:val="00697D6D"/>
    <w:rsid w:val="006A4D90"/>
    <w:rsid w:val="006A5A29"/>
    <w:rsid w:val="006B681D"/>
    <w:rsid w:val="006C698A"/>
    <w:rsid w:val="006E0250"/>
    <w:rsid w:val="006E69A8"/>
    <w:rsid w:val="006F5A9F"/>
    <w:rsid w:val="00721B71"/>
    <w:rsid w:val="007257D9"/>
    <w:rsid w:val="00740FFC"/>
    <w:rsid w:val="007425DC"/>
    <w:rsid w:val="00746C84"/>
    <w:rsid w:val="007518F2"/>
    <w:rsid w:val="00765CC9"/>
    <w:rsid w:val="00770D2C"/>
    <w:rsid w:val="00776725"/>
    <w:rsid w:val="00787B1A"/>
    <w:rsid w:val="00797CA4"/>
    <w:rsid w:val="00797DC4"/>
    <w:rsid w:val="007A6EE3"/>
    <w:rsid w:val="007C35EC"/>
    <w:rsid w:val="007C41C6"/>
    <w:rsid w:val="007C7B79"/>
    <w:rsid w:val="007D496D"/>
    <w:rsid w:val="007D5389"/>
    <w:rsid w:val="007D70DE"/>
    <w:rsid w:val="007F0D58"/>
    <w:rsid w:val="007F2EE3"/>
    <w:rsid w:val="008016A2"/>
    <w:rsid w:val="00807AD6"/>
    <w:rsid w:val="008170D7"/>
    <w:rsid w:val="008441F9"/>
    <w:rsid w:val="008444BA"/>
    <w:rsid w:val="0084454C"/>
    <w:rsid w:val="008566F8"/>
    <w:rsid w:val="00857CE2"/>
    <w:rsid w:val="0086397E"/>
    <w:rsid w:val="0086758D"/>
    <w:rsid w:val="00867E7B"/>
    <w:rsid w:val="00873C9A"/>
    <w:rsid w:val="00873D4D"/>
    <w:rsid w:val="00891DD7"/>
    <w:rsid w:val="008A2107"/>
    <w:rsid w:val="008A7540"/>
    <w:rsid w:val="008C0F3C"/>
    <w:rsid w:val="008C4C05"/>
    <w:rsid w:val="008E6490"/>
    <w:rsid w:val="008E6592"/>
    <w:rsid w:val="008F08EC"/>
    <w:rsid w:val="008F6018"/>
    <w:rsid w:val="00902C15"/>
    <w:rsid w:val="00905479"/>
    <w:rsid w:val="00905B11"/>
    <w:rsid w:val="0091569E"/>
    <w:rsid w:val="00922585"/>
    <w:rsid w:val="00922BDB"/>
    <w:rsid w:val="00925316"/>
    <w:rsid w:val="009376C7"/>
    <w:rsid w:val="00937B9B"/>
    <w:rsid w:val="00942217"/>
    <w:rsid w:val="00943F81"/>
    <w:rsid w:val="00947F13"/>
    <w:rsid w:val="0095122B"/>
    <w:rsid w:val="00953EBE"/>
    <w:rsid w:val="0095629C"/>
    <w:rsid w:val="00956BB1"/>
    <w:rsid w:val="00960EC8"/>
    <w:rsid w:val="0096383B"/>
    <w:rsid w:val="00974D7B"/>
    <w:rsid w:val="00976E44"/>
    <w:rsid w:val="00992735"/>
    <w:rsid w:val="00996707"/>
    <w:rsid w:val="009A2EE5"/>
    <w:rsid w:val="009A45D8"/>
    <w:rsid w:val="009B0620"/>
    <w:rsid w:val="009C0D31"/>
    <w:rsid w:val="009D1C39"/>
    <w:rsid w:val="009E2533"/>
    <w:rsid w:val="009E7A89"/>
    <w:rsid w:val="009F138E"/>
    <w:rsid w:val="009F6C02"/>
    <w:rsid w:val="00A10437"/>
    <w:rsid w:val="00A1522B"/>
    <w:rsid w:val="00A16796"/>
    <w:rsid w:val="00A21495"/>
    <w:rsid w:val="00A22DC4"/>
    <w:rsid w:val="00A23D6B"/>
    <w:rsid w:val="00A26178"/>
    <w:rsid w:val="00A277B3"/>
    <w:rsid w:val="00A37FBF"/>
    <w:rsid w:val="00A4197C"/>
    <w:rsid w:val="00A53462"/>
    <w:rsid w:val="00A54C00"/>
    <w:rsid w:val="00A55A83"/>
    <w:rsid w:val="00A72588"/>
    <w:rsid w:val="00A7443D"/>
    <w:rsid w:val="00A807A4"/>
    <w:rsid w:val="00A927FD"/>
    <w:rsid w:val="00A93AE0"/>
    <w:rsid w:val="00A952CE"/>
    <w:rsid w:val="00AA29A8"/>
    <w:rsid w:val="00AA57CE"/>
    <w:rsid w:val="00AB306D"/>
    <w:rsid w:val="00AD0DBF"/>
    <w:rsid w:val="00AD49D8"/>
    <w:rsid w:val="00AD6F5C"/>
    <w:rsid w:val="00AE0CB9"/>
    <w:rsid w:val="00AE19B0"/>
    <w:rsid w:val="00AF1B02"/>
    <w:rsid w:val="00AF61AF"/>
    <w:rsid w:val="00AF7203"/>
    <w:rsid w:val="00B0451B"/>
    <w:rsid w:val="00B1591B"/>
    <w:rsid w:val="00B235B5"/>
    <w:rsid w:val="00B37A87"/>
    <w:rsid w:val="00B450E1"/>
    <w:rsid w:val="00B47FD3"/>
    <w:rsid w:val="00B51259"/>
    <w:rsid w:val="00B53AC9"/>
    <w:rsid w:val="00B71C84"/>
    <w:rsid w:val="00B7515F"/>
    <w:rsid w:val="00B92B67"/>
    <w:rsid w:val="00B9319A"/>
    <w:rsid w:val="00B96870"/>
    <w:rsid w:val="00BA6C40"/>
    <w:rsid w:val="00BA6E9A"/>
    <w:rsid w:val="00BB4A05"/>
    <w:rsid w:val="00BB5C5B"/>
    <w:rsid w:val="00BB7970"/>
    <w:rsid w:val="00BB7EE1"/>
    <w:rsid w:val="00BD3CAA"/>
    <w:rsid w:val="00BD62A1"/>
    <w:rsid w:val="00BD6F28"/>
    <w:rsid w:val="00BE4D7A"/>
    <w:rsid w:val="00BE7ABB"/>
    <w:rsid w:val="00BF06F3"/>
    <w:rsid w:val="00BF68EE"/>
    <w:rsid w:val="00C01EBC"/>
    <w:rsid w:val="00C0786C"/>
    <w:rsid w:val="00C20631"/>
    <w:rsid w:val="00C311A0"/>
    <w:rsid w:val="00C34167"/>
    <w:rsid w:val="00C34C64"/>
    <w:rsid w:val="00C52604"/>
    <w:rsid w:val="00C52AFA"/>
    <w:rsid w:val="00C578C5"/>
    <w:rsid w:val="00C672EA"/>
    <w:rsid w:val="00C67B89"/>
    <w:rsid w:val="00C766B6"/>
    <w:rsid w:val="00C842FA"/>
    <w:rsid w:val="00C8456F"/>
    <w:rsid w:val="00C92A16"/>
    <w:rsid w:val="00CA0772"/>
    <w:rsid w:val="00CA43D0"/>
    <w:rsid w:val="00CB1E1A"/>
    <w:rsid w:val="00CB319C"/>
    <w:rsid w:val="00CB4BBB"/>
    <w:rsid w:val="00CB4F92"/>
    <w:rsid w:val="00CB61D9"/>
    <w:rsid w:val="00CD0468"/>
    <w:rsid w:val="00CE25DC"/>
    <w:rsid w:val="00CE79A0"/>
    <w:rsid w:val="00CF1F0E"/>
    <w:rsid w:val="00CF307E"/>
    <w:rsid w:val="00CF58DA"/>
    <w:rsid w:val="00CF6980"/>
    <w:rsid w:val="00D14FA6"/>
    <w:rsid w:val="00D402CB"/>
    <w:rsid w:val="00D42FDF"/>
    <w:rsid w:val="00D44DFB"/>
    <w:rsid w:val="00D63D2A"/>
    <w:rsid w:val="00D65BAA"/>
    <w:rsid w:val="00D8264D"/>
    <w:rsid w:val="00D8414E"/>
    <w:rsid w:val="00D87664"/>
    <w:rsid w:val="00DA00D9"/>
    <w:rsid w:val="00DC12FC"/>
    <w:rsid w:val="00DC6A02"/>
    <w:rsid w:val="00DE2406"/>
    <w:rsid w:val="00DE3342"/>
    <w:rsid w:val="00DE51C2"/>
    <w:rsid w:val="00DE69E4"/>
    <w:rsid w:val="00DF238D"/>
    <w:rsid w:val="00E03A3A"/>
    <w:rsid w:val="00E115E6"/>
    <w:rsid w:val="00E12359"/>
    <w:rsid w:val="00E152D0"/>
    <w:rsid w:val="00E360F4"/>
    <w:rsid w:val="00E5400A"/>
    <w:rsid w:val="00E54E15"/>
    <w:rsid w:val="00E614AA"/>
    <w:rsid w:val="00E63E0D"/>
    <w:rsid w:val="00E6459D"/>
    <w:rsid w:val="00E66DD6"/>
    <w:rsid w:val="00E80B45"/>
    <w:rsid w:val="00E85180"/>
    <w:rsid w:val="00E867ED"/>
    <w:rsid w:val="00EA094B"/>
    <w:rsid w:val="00EA17DA"/>
    <w:rsid w:val="00EA5E3D"/>
    <w:rsid w:val="00EB64A3"/>
    <w:rsid w:val="00EC7035"/>
    <w:rsid w:val="00EE4723"/>
    <w:rsid w:val="00EE474E"/>
    <w:rsid w:val="00EE5368"/>
    <w:rsid w:val="00EF0547"/>
    <w:rsid w:val="00EF12E1"/>
    <w:rsid w:val="00F04524"/>
    <w:rsid w:val="00F10E16"/>
    <w:rsid w:val="00F1126F"/>
    <w:rsid w:val="00F20388"/>
    <w:rsid w:val="00F24682"/>
    <w:rsid w:val="00F27467"/>
    <w:rsid w:val="00F31839"/>
    <w:rsid w:val="00F371F1"/>
    <w:rsid w:val="00F43F6D"/>
    <w:rsid w:val="00F45263"/>
    <w:rsid w:val="00F54328"/>
    <w:rsid w:val="00F66C0A"/>
    <w:rsid w:val="00F732C6"/>
    <w:rsid w:val="00F8473F"/>
    <w:rsid w:val="00F90C0C"/>
    <w:rsid w:val="00F94B46"/>
    <w:rsid w:val="00F97366"/>
    <w:rsid w:val="00F97946"/>
    <w:rsid w:val="00FA1529"/>
    <w:rsid w:val="00FE40B0"/>
    <w:rsid w:val="00FE449B"/>
    <w:rsid w:val="00FF1699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C5A1D9A"/>
  <w15:docId w15:val="{1C4D63BB-ED08-49CA-B02B-D7937878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FD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9"/>
    <w:qFormat/>
    <w:rsid w:val="00074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074115"/>
    <w:rPr>
      <w:rFonts w:ascii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072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2F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8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808A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locked/>
    <w:rsid w:val="009F138E"/>
    <w:pPr>
      <w:spacing w:after="0" w:line="240" w:lineRule="auto"/>
    </w:pPr>
    <w:rPr>
      <w:rFonts w:ascii=".VnTime" w:eastAsia="Times New Roman" w:hAnsi=".VnTime"/>
      <w:b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96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9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9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E67BD-8693-41CF-B140-0DD83B0E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pc name</dc:creator>
  <cp:keywords/>
  <dc:description/>
  <cp:lastModifiedBy>Admin</cp:lastModifiedBy>
  <cp:revision>27</cp:revision>
  <cp:lastPrinted>2024-01-03T04:22:00Z</cp:lastPrinted>
  <dcterms:created xsi:type="dcterms:W3CDTF">2024-01-03T03:16:00Z</dcterms:created>
  <dcterms:modified xsi:type="dcterms:W3CDTF">2024-01-03T08:43:00Z</dcterms:modified>
</cp:coreProperties>
</file>