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021D" w14:textId="23E37E58" w:rsidR="007E01ED" w:rsidRDefault="007E01ED" w:rsidP="000823D9">
      <w:pPr>
        <w:jc w:val="center"/>
        <w:rPr>
          <w:rFonts w:ascii="Times New Roman" w:eastAsia="Batang" w:hAnsi="Times New Roman" w:cs="Times New Roman"/>
          <w:b/>
          <w:bCs/>
          <w:color w:val="auto"/>
          <w:sz w:val="26"/>
          <w:szCs w:val="26"/>
          <w:lang w:val="en-US" w:eastAsia="en-US" w:bidi="ar-SA"/>
        </w:rPr>
      </w:pPr>
      <w:r w:rsidRPr="007E01ED">
        <w:rPr>
          <w:rFonts w:ascii="Times New Roman" w:eastAsia="Batang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Phụ lục 1</w:t>
      </w:r>
    </w:p>
    <w:p w14:paraId="3D513CD7" w14:textId="1EF69F49" w:rsidR="000823D9" w:rsidRPr="000823D9" w:rsidRDefault="000823D9" w:rsidP="000823D9">
      <w:pPr>
        <w:jc w:val="center"/>
        <w:rPr>
          <w:i/>
          <w:iCs/>
          <w:lang w:val="en-US"/>
        </w:rPr>
      </w:pPr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>(Kèm theo Công văn số            /SGD ĐT-GDTrH-GDTX ngày      /02/2025 của Sở GDĐT)</w:t>
      </w:r>
    </w:p>
    <w:tbl>
      <w:tblPr>
        <w:tblW w:w="100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643"/>
      </w:tblGrid>
      <w:tr w:rsidR="00046861" w:rsidRPr="00046861" w14:paraId="7F537371" w14:textId="77777777" w:rsidTr="007E01ED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E5B694D" w14:textId="77777777" w:rsidR="007E01ED" w:rsidRDefault="007E01ED" w:rsidP="007E01ED">
            <w:pPr>
              <w:rPr>
                <w:rFonts w:ascii="Times New Roman" w:eastAsia="Batang" w:hAnsi="Times New Roman" w:cs="Times New Roman"/>
                <w:color w:val="auto"/>
                <w:sz w:val="26"/>
                <w:szCs w:val="26"/>
                <w:lang w:val="en-US" w:eastAsia="en-US" w:bidi="ar-SA"/>
              </w:rPr>
            </w:pPr>
          </w:p>
          <w:p w14:paraId="6F264B88" w14:textId="5B804A94" w:rsidR="00046861" w:rsidRPr="007E01ED" w:rsidRDefault="007E01ED" w:rsidP="007E01ED">
            <w:pPr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</w:pPr>
            <w:r w:rsidRPr="007E01ED"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  <w:t>T</w:t>
            </w:r>
            <w:r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  <w:t>en đơn vị</w:t>
            </w:r>
            <w:r w:rsidRPr="007E01ED"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  <w:t xml:space="preserve">: </w:t>
            </w:r>
            <w:r w:rsidR="00046861" w:rsidRPr="007E01ED"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  <w:t xml:space="preserve"> ………………</w:t>
            </w:r>
          </w:p>
          <w:p w14:paraId="207CAA4E" w14:textId="6AC810B7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color w:val="auto"/>
                <w:sz w:val="26"/>
                <w:szCs w:val="26"/>
                <w:lang w:val="en-US" w:eastAsia="en-US" w:bidi="ar-SA"/>
              </w:rPr>
            </w:pPr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 xml:space="preserve"> </w:t>
            </w:r>
            <w:r w:rsidRPr="00046861">
              <w:rPr>
                <w:rFonts w:ascii="Times New Roman" w:eastAsia="Batang" w:hAnsi="Times New Roman" w:cs="Times New Roman"/>
                <w:color w:val="auto"/>
                <w:sz w:val="26"/>
                <w:szCs w:val="26"/>
                <w:lang w:val="en-US" w:eastAsia="en-US" w:bidi="ar-SA"/>
              </w:rPr>
              <w:t xml:space="preserve">           </w:t>
            </w:r>
          </w:p>
          <w:p w14:paraId="482780F4" w14:textId="23BED779" w:rsidR="00046861" w:rsidRPr="00046861" w:rsidRDefault="00046861" w:rsidP="000B7328">
            <w:pPr>
              <w:rPr>
                <w:rFonts w:ascii="Times New Roman" w:eastAsia="Batang" w:hAnsi="Times New Roman" w:cs="Times New Roman"/>
                <w:color w:val="auto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nil"/>
              <w:right w:val="nil"/>
            </w:tcBorders>
          </w:tcPr>
          <w:p w14:paraId="10F9B335" w14:textId="77777777" w:rsidR="000823D9" w:rsidRDefault="000823D9" w:rsidP="000B7328">
            <w:pPr>
              <w:jc w:val="center"/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</w:p>
          <w:p w14:paraId="2E8AF2DF" w14:textId="3A635D29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CỘNG HÒA XÃ HỘI CHỦ NGHĨA VIỆT NAM</w:t>
            </w:r>
          </w:p>
          <w:p w14:paraId="239433DF" w14:textId="77777777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Độc lập - Tự do - Hạnh phúc</w:t>
            </w:r>
          </w:p>
          <w:p w14:paraId="0796CA35" w14:textId="77777777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  <w:r w:rsidRPr="00046861">
              <w:rPr>
                <w:rFonts w:ascii="Times New Roman" w:eastAsia="Batang" w:hAnsi="Times New Roman" w:cs="Times New Roman"/>
                <w:b/>
                <w:noProof/>
                <w:color w:val="auto"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12C5A0" wp14:editId="583460EB">
                      <wp:simplePos x="0" y="0"/>
                      <wp:positionH relativeFrom="column">
                        <wp:posOffset>656169</wp:posOffset>
                      </wp:positionH>
                      <wp:positionV relativeFrom="paragraph">
                        <wp:posOffset>27305</wp:posOffset>
                      </wp:positionV>
                      <wp:extent cx="1965960" cy="0"/>
                      <wp:effectExtent l="8890" t="7620" r="6350" b="11430"/>
                      <wp:wrapNone/>
                      <wp:docPr id="733313304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59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7BD5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51.65pt;margin-top:2.15pt;width:154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"/>
                  </w:pict>
                </mc:Fallback>
              </mc:AlternateContent>
            </w:r>
          </w:p>
          <w:p w14:paraId="3ED7FEB6" w14:textId="063CEFCC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color w:val="auto"/>
                <w:sz w:val="26"/>
                <w:szCs w:val="26"/>
                <w:lang w:val="en-US" w:eastAsia="en-US" w:bidi="ar-SA"/>
              </w:rPr>
            </w:pPr>
            <w:r w:rsidRPr="00046861">
              <w:rPr>
                <w:rFonts w:ascii="Times New Roman" w:eastAsia="Batang" w:hAnsi="Times New Roman" w:cs="Times New Roman"/>
                <w:i/>
                <w:color w:val="auto"/>
                <w:sz w:val="26"/>
                <w:szCs w:val="26"/>
                <w:lang w:val="en-US" w:eastAsia="en-US" w:bidi="ar-SA"/>
              </w:rPr>
              <w:t xml:space="preserve"> </w:t>
            </w:r>
          </w:p>
        </w:tc>
      </w:tr>
    </w:tbl>
    <w:p w14:paraId="07461B1D" w14:textId="71BC332A" w:rsidR="007E01ED" w:rsidRPr="007E01ED" w:rsidRDefault="00046861" w:rsidP="007E01E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E01ED">
        <w:rPr>
          <w:rFonts w:ascii="Times New Roman" w:hAnsi="Times New Roman" w:cs="Times New Roman"/>
          <w:b/>
          <w:bCs/>
          <w:sz w:val="26"/>
          <w:szCs w:val="26"/>
          <w:lang w:val="en-US"/>
        </w:rPr>
        <w:t>BÁO CÁO VỀ KẾ HOẠCH DẠY THÊM</w:t>
      </w:r>
      <w:r w:rsidR="007E01ED">
        <w:rPr>
          <w:rFonts w:ascii="Times New Roman" w:hAnsi="Times New Roman" w:cs="Times New Roman"/>
          <w:b/>
          <w:bCs/>
          <w:sz w:val="26"/>
          <w:szCs w:val="26"/>
          <w:lang w:val="en-US"/>
        </w:rPr>
        <w:t>, HỌC THÊM</w:t>
      </w:r>
      <w:r w:rsidRPr="007E01ED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TRONG NHÀ TRƯỜNG</w:t>
      </w:r>
    </w:p>
    <w:p w14:paraId="3A15DE37" w14:textId="4A627A71" w:rsidR="00046861" w:rsidRPr="007E01ED" w:rsidRDefault="007E01ED" w:rsidP="007E01E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E01ED">
        <w:rPr>
          <w:rFonts w:ascii="Times New Roman" w:hAnsi="Times New Roman" w:cs="Times New Roman"/>
          <w:b/>
          <w:bCs/>
          <w:sz w:val="26"/>
          <w:szCs w:val="26"/>
          <w:lang w:val="en-US"/>
        </w:rPr>
        <w:t>Năm học 2024-2025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(Thực hiện từ ngày </w:t>
      </w:r>
      <w:r w:rsidR="00AB0FBA">
        <w:rPr>
          <w:rFonts w:ascii="Times New Roman" w:hAnsi="Times New Roman" w:cs="Times New Roman"/>
          <w:b/>
          <w:bCs/>
          <w:sz w:val="26"/>
          <w:szCs w:val="26"/>
          <w:lang w:val="en-US"/>
        </w:rPr>
        <w:t>14/02/2025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)</w:t>
      </w:r>
    </w:p>
    <w:p w14:paraId="725A01E7" w14:textId="77777777" w:rsidR="007E01ED" w:rsidRPr="00046861" w:rsidRDefault="007E01ED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632"/>
        <w:gridCol w:w="1883"/>
        <w:gridCol w:w="1440"/>
        <w:gridCol w:w="1170"/>
        <w:gridCol w:w="1350"/>
        <w:gridCol w:w="1530"/>
        <w:gridCol w:w="1530"/>
      </w:tblGrid>
      <w:tr w:rsidR="007E01ED" w:rsidRPr="00046861" w14:paraId="6524C99F" w14:textId="77777777" w:rsidTr="007E01ED">
        <w:tc>
          <w:tcPr>
            <w:tcW w:w="632" w:type="dxa"/>
          </w:tcPr>
          <w:p w14:paraId="0A94C87F" w14:textId="70F9A376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Stt</w:t>
            </w:r>
          </w:p>
        </w:tc>
        <w:tc>
          <w:tcPr>
            <w:tcW w:w="1883" w:type="dxa"/>
          </w:tcPr>
          <w:p w14:paraId="11A5EF40" w14:textId="77777777" w:rsidR="007E01ED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Đối tượng </w:t>
            </w:r>
          </w:p>
          <w:p w14:paraId="08DC7334" w14:textId="25D82E96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 thêm</w:t>
            </w:r>
          </w:p>
        </w:tc>
        <w:tc>
          <w:tcPr>
            <w:tcW w:w="1440" w:type="dxa"/>
          </w:tcPr>
          <w:p w14:paraId="5150F2D1" w14:textId="4377AEC9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Môn học thêm</w:t>
            </w:r>
          </w:p>
        </w:tc>
        <w:tc>
          <w:tcPr>
            <w:tcW w:w="1170" w:type="dxa"/>
          </w:tcPr>
          <w:p w14:paraId="47CF3E81" w14:textId="4C793070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Số lớp</w:t>
            </w:r>
          </w:p>
        </w:tc>
        <w:tc>
          <w:tcPr>
            <w:tcW w:w="1350" w:type="dxa"/>
          </w:tcPr>
          <w:p w14:paraId="096A79BF" w14:textId="43769930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Số học sinh</w:t>
            </w:r>
          </w:p>
        </w:tc>
        <w:tc>
          <w:tcPr>
            <w:tcW w:w="1530" w:type="dxa"/>
          </w:tcPr>
          <w:p w14:paraId="0C3C34D0" w14:textId="69A5F4CD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Số tiết</w:t>
            </w:r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học/tuần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/lớp</w:t>
            </w:r>
          </w:p>
        </w:tc>
        <w:tc>
          <w:tcPr>
            <w:tcW w:w="1530" w:type="dxa"/>
          </w:tcPr>
          <w:p w14:paraId="7CC2B566" w14:textId="562EB5B2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Ghi chú</w:t>
            </w:r>
          </w:p>
        </w:tc>
      </w:tr>
      <w:tr w:rsidR="007E01ED" w:rsidRPr="00046861" w14:paraId="6B867E82" w14:textId="77777777" w:rsidTr="007E01ED">
        <w:tc>
          <w:tcPr>
            <w:tcW w:w="632" w:type="dxa"/>
          </w:tcPr>
          <w:p w14:paraId="4F57D5E4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83" w:type="dxa"/>
          </w:tcPr>
          <w:p w14:paraId="77B572B4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</w:tcPr>
          <w:p w14:paraId="35030D05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70" w:type="dxa"/>
          </w:tcPr>
          <w:p w14:paraId="5F0247E4" w14:textId="29802B1F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50" w:type="dxa"/>
          </w:tcPr>
          <w:p w14:paraId="1EE7ABAE" w14:textId="749DA650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</w:tcPr>
          <w:p w14:paraId="06FE4C4B" w14:textId="63646E48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</w:tcPr>
          <w:p w14:paraId="64C1981C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7E01ED" w:rsidRPr="00046861" w14:paraId="78DC8C48" w14:textId="77777777" w:rsidTr="007E01ED">
        <w:tc>
          <w:tcPr>
            <w:tcW w:w="632" w:type="dxa"/>
          </w:tcPr>
          <w:p w14:paraId="5139EADB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83" w:type="dxa"/>
          </w:tcPr>
          <w:p w14:paraId="35F3C4B4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</w:tcPr>
          <w:p w14:paraId="03301239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70" w:type="dxa"/>
          </w:tcPr>
          <w:p w14:paraId="3993FBED" w14:textId="51173A9A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50" w:type="dxa"/>
          </w:tcPr>
          <w:p w14:paraId="63CDEB81" w14:textId="758CE75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</w:tcPr>
          <w:p w14:paraId="6DD0A3F4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</w:tcPr>
          <w:p w14:paraId="782EBDA6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7E01ED" w:rsidRPr="00046861" w14:paraId="45EF3869" w14:textId="77777777" w:rsidTr="007E01ED">
        <w:tc>
          <w:tcPr>
            <w:tcW w:w="632" w:type="dxa"/>
          </w:tcPr>
          <w:p w14:paraId="1B5AA106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83" w:type="dxa"/>
          </w:tcPr>
          <w:p w14:paraId="7EE0342D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</w:tcPr>
          <w:p w14:paraId="01FC87CD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70" w:type="dxa"/>
          </w:tcPr>
          <w:p w14:paraId="6454A1C1" w14:textId="6637B3E0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50" w:type="dxa"/>
          </w:tcPr>
          <w:p w14:paraId="7A3E9822" w14:textId="7D348EBB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</w:tcPr>
          <w:p w14:paraId="4E5F3EDF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</w:tcPr>
          <w:p w14:paraId="36FBC7DB" w14:textId="77777777" w:rsidR="007E01ED" w:rsidRPr="00046861" w:rsidRDefault="007E01ED" w:rsidP="007E01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6C903D9A" w14:textId="77777777" w:rsidR="00046861" w:rsidRDefault="00046861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A26852F" w14:textId="0AA48240" w:rsidR="007E01ED" w:rsidRPr="007E01ED" w:rsidRDefault="007E01ED" w:rsidP="007E01ED">
      <w:pPr>
        <w:jc w:val="right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E01ED">
        <w:rPr>
          <w:rFonts w:ascii="Times New Roman" w:hAnsi="Times New Roman" w:cs="Times New Roman"/>
          <w:b/>
          <w:bCs/>
          <w:sz w:val="26"/>
          <w:szCs w:val="26"/>
          <w:lang w:val="en-US"/>
        </w:rPr>
        <w:t>Thủ trưởng đơn vị</w:t>
      </w:r>
    </w:p>
    <w:p w14:paraId="100B121B" w14:textId="77777777" w:rsidR="007E01ED" w:rsidRPr="00046861" w:rsidRDefault="007E01ED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7E01ED" w:rsidRPr="00046861" w:rsidSect="000823D9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61"/>
    <w:rsid w:val="00046861"/>
    <w:rsid w:val="000823D9"/>
    <w:rsid w:val="001025B9"/>
    <w:rsid w:val="005C7F14"/>
    <w:rsid w:val="00767119"/>
    <w:rsid w:val="007E01ED"/>
    <w:rsid w:val="007F30FC"/>
    <w:rsid w:val="00AB0FBA"/>
    <w:rsid w:val="00B108F9"/>
    <w:rsid w:val="00BE6476"/>
    <w:rsid w:val="00E06607"/>
    <w:rsid w:val="00EC6DC9"/>
    <w:rsid w:val="00F5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C988A"/>
  <w15:chartTrackingRefBased/>
  <w15:docId w15:val="{7CEDC66A-DA97-46D3-A873-F8A2052E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6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6861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861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861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861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861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861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861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861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861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8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8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8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8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8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8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8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8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8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861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6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861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6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861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68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86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68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86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8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861"/>
    <w:rPr>
      <w:b/>
      <w:bCs/>
      <w:smallCaps/>
      <w:color w:val="2F5496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rsid w:val="000468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46861"/>
    <w:pPr>
      <w:shd w:val="clear" w:color="auto" w:fill="FFFFFF"/>
      <w:spacing w:after="100" w:line="276" w:lineRule="auto"/>
      <w:ind w:firstLine="400"/>
    </w:pPr>
    <w:rPr>
      <w:rFonts w:ascii="Times New Roman" w:eastAsia="Times New Roman" w:hAnsi="Times New Roman" w:cs="Times New Roman"/>
      <w:color w:val="auto"/>
      <w:kern w:val="2"/>
      <w:sz w:val="26"/>
      <w:szCs w:val="26"/>
      <w:lang w:val="en-US" w:eastAsia="en-US" w:bidi="ar-SA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046861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  <w14:ligatures w14:val="none"/>
    </w:rPr>
  </w:style>
  <w:style w:type="table" w:styleId="TableGrid">
    <w:name w:val="Table Grid"/>
    <w:basedOn w:val="TableNormal"/>
    <w:uiPriority w:val="39"/>
    <w:rsid w:val="00046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BHXH</dc:creator>
  <cp:keywords/>
  <dc:description/>
  <cp:lastModifiedBy>BHXH</cp:lastModifiedBy>
  <cp:revision>7</cp:revision>
  <cp:lastPrinted>2025-02-13T01:30:00Z</cp:lastPrinted>
  <dcterms:created xsi:type="dcterms:W3CDTF">2025-02-12T03:04:00Z</dcterms:created>
  <dcterms:modified xsi:type="dcterms:W3CDTF">2025-02-13T01:59:00Z</dcterms:modified>
</cp:coreProperties>
</file>